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206F" w14:textId="77777777" w:rsidR="006644EB" w:rsidRDefault="006644EB" w:rsidP="00F9764B">
      <w:pPr>
        <w:rPr>
          <w:rFonts w:ascii="Trebuchet MS" w:hAnsi="Trebuchet MS"/>
          <w:color w:val="000000"/>
          <w:sz w:val="28"/>
          <w:szCs w:val="36"/>
        </w:rPr>
      </w:pPr>
      <w:r>
        <w:rPr>
          <w:rFonts w:ascii="Trebuchet MS" w:hAnsi="Trebuchet MS"/>
          <w:noProof/>
          <w:sz w:val="48"/>
          <w:szCs w:val="52"/>
        </w:rPr>
        <w:drawing>
          <wp:anchor distT="0" distB="0" distL="114300" distR="114300" simplePos="0" relativeHeight="251696128" behindDoc="1" locked="0" layoutInCell="1" allowOverlap="1" wp14:anchorId="364D51E5" wp14:editId="0C42349F">
            <wp:simplePos x="0" y="0"/>
            <wp:positionH relativeFrom="page">
              <wp:posOffset>-50165</wp:posOffset>
            </wp:positionH>
            <wp:positionV relativeFrom="page">
              <wp:posOffset>-180975</wp:posOffset>
            </wp:positionV>
            <wp:extent cx="7610475" cy="1633220"/>
            <wp:effectExtent l="0" t="0" r="9525" b="508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White Swoosh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CE949" w14:textId="77777777" w:rsidR="006644EB" w:rsidRDefault="006644EB" w:rsidP="00F9764B">
      <w:pPr>
        <w:rPr>
          <w:rFonts w:ascii="Trebuchet MS" w:hAnsi="Trebuchet MS"/>
          <w:color w:val="000000"/>
          <w:sz w:val="28"/>
          <w:szCs w:val="36"/>
        </w:rPr>
      </w:pPr>
    </w:p>
    <w:p w14:paraId="2AFE80BF" w14:textId="77777777" w:rsidR="00F9764B" w:rsidRDefault="00F9764B" w:rsidP="00F9764B">
      <w:pPr>
        <w:rPr>
          <w:rFonts w:ascii="Trebuchet MS" w:hAnsi="Trebuchet MS"/>
          <w:color w:val="000000"/>
          <w:sz w:val="28"/>
          <w:szCs w:val="36"/>
        </w:rPr>
      </w:pPr>
    </w:p>
    <w:p w14:paraId="009DE719" w14:textId="77777777" w:rsidR="006644EB" w:rsidRDefault="006644EB" w:rsidP="006644EB">
      <w:pPr>
        <w:jc w:val="center"/>
        <w:rPr>
          <w:rFonts w:ascii="Trebuchet MS" w:hAnsi="Trebuchet MS"/>
          <w:b/>
          <w:color w:val="000000"/>
          <w:sz w:val="28"/>
          <w:szCs w:val="36"/>
        </w:rPr>
      </w:pPr>
    </w:p>
    <w:p w14:paraId="44B7570A" w14:textId="77777777" w:rsidR="00F9764B" w:rsidRPr="006644EB" w:rsidRDefault="006644EB" w:rsidP="006644EB">
      <w:pPr>
        <w:jc w:val="center"/>
        <w:rPr>
          <w:rFonts w:ascii="Trebuchet MS" w:hAnsi="Trebuchet MS"/>
          <w:b/>
          <w:color w:val="000000"/>
          <w:sz w:val="28"/>
          <w:szCs w:val="36"/>
        </w:rPr>
      </w:pPr>
      <w:r w:rsidRPr="006644EB">
        <w:rPr>
          <w:rFonts w:ascii="Trebuchet MS" w:hAnsi="Trebuchet MS"/>
          <w:b/>
          <w:color w:val="000000"/>
          <w:sz w:val="28"/>
          <w:szCs w:val="36"/>
        </w:rPr>
        <w:t>Living Well Centre at St Cuthbert’s Hospice</w:t>
      </w:r>
    </w:p>
    <w:p w14:paraId="4892F3E0" w14:textId="77777777" w:rsidR="006644EB" w:rsidRDefault="006644EB" w:rsidP="00F9764B">
      <w:pPr>
        <w:rPr>
          <w:rFonts w:ascii="Trebuchet MS" w:hAnsi="Trebuchet MS"/>
          <w:color w:val="000000"/>
          <w:sz w:val="28"/>
          <w:szCs w:val="36"/>
        </w:rPr>
      </w:pPr>
    </w:p>
    <w:p w14:paraId="48A2A421" w14:textId="77777777" w:rsidR="00F9764B" w:rsidRDefault="00F9764B" w:rsidP="00F9764B">
      <w:pPr>
        <w:rPr>
          <w:rFonts w:ascii="Trebuchet MS" w:hAnsi="Trebuchet MS"/>
          <w:color w:val="000000"/>
          <w:sz w:val="28"/>
          <w:szCs w:val="36"/>
        </w:rPr>
      </w:pPr>
      <w:r w:rsidRPr="00F9764B">
        <w:rPr>
          <w:rFonts w:ascii="Trebuchet MS" w:hAnsi="Trebuchet MS"/>
          <w:color w:val="000000"/>
          <w:sz w:val="28"/>
          <w:szCs w:val="36"/>
        </w:rPr>
        <w:t>Outpatient Services for those with Specialist Palliative Care Needs</w:t>
      </w:r>
    </w:p>
    <w:p w14:paraId="227F51F8" w14:textId="77777777" w:rsidR="00F9764B" w:rsidRPr="00F9764B" w:rsidRDefault="00F9764B" w:rsidP="00F9764B">
      <w:pPr>
        <w:rPr>
          <w:rFonts w:ascii="Trebuchet MS" w:hAnsi="Trebuchet MS"/>
          <w:color w:val="339966"/>
          <w:sz w:val="18"/>
          <w:szCs w:val="52"/>
        </w:rPr>
      </w:pPr>
    </w:p>
    <w:tbl>
      <w:tblPr>
        <w:tblpPr w:leftFromText="180" w:rightFromText="180" w:vertAnchor="text" w:horzAnchor="margin" w:tblpXSpec="center" w:tblpY="5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674"/>
        <w:gridCol w:w="923"/>
        <w:gridCol w:w="938"/>
        <w:gridCol w:w="425"/>
        <w:gridCol w:w="2977"/>
        <w:gridCol w:w="425"/>
        <w:gridCol w:w="3544"/>
      </w:tblGrid>
      <w:tr w:rsidR="00F9764B" w:rsidRPr="00314A2F" w14:paraId="4F44C760" w14:textId="77777777" w:rsidTr="00F9764B">
        <w:tc>
          <w:tcPr>
            <w:tcW w:w="834" w:type="dxa"/>
          </w:tcPr>
          <w:p w14:paraId="0978519E" w14:textId="77777777" w:rsidR="00F9764B" w:rsidRPr="00314A2F" w:rsidRDefault="00F9764B" w:rsidP="00F9764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Title:</w:t>
            </w:r>
          </w:p>
          <w:p w14:paraId="67DFC88D" w14:textId="77777777" w:rsidR="00F9764B" w:rsidRPr="00314A2F" w:rsidRDefault="00F9764B" w:rsidP="00F9764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60" w:type="dxa"/>
            <w:gridSpan w:val="4"/>
          </w:tcPr>
          <w:p w14:paraId="0F1DC53B" w14:textId="77777777"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Surname:</w:t>
            </w:r>
          </w:p>
        </w:tc>
        <w:tc>
          <w:tcPr>
            <w:tcW w:w="3402" w:type="dxa"/>
            <w:gridSpan w:val="2"/>
          </w:tcPr>
          <w:p w14:paraId="04243384" w14:textId="77777777"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Forenames:</w:t>
            </w:r>
          </w:p>
        </w:tc>
        <w:tc>
          <w:tcPr>
            <w:tcW w:w="3544" w:type="dxa"/>
          </w:tcPr>
          <w:p w14:paraId="7BD90293" w14:textId="77777777"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Known as:</w:t>
            </w:r>
          </w:p>
        </w:tc>
      </w:tr>
      <w:tr w:rsidR="00F9764B" w:rsidRPr="00314A2F" w14:paraId="3D6494E9" w14:textId="77777777" w:rsidTr="00F9764B">
        <w:tc>
          <w:tcPr>
            <w:tcW w:w="1508" w:type="dxa"/>
            <w:gridSpan w:val="2"/>
          </w:tcPr>
          <w:p w14:paraId="1CA17F06" w14:textId="77777777"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D.O.B:</w:t>
            </w:r>
          </w:p>
          <w:p w14:paraId="7A92D827" w14:textId="77777777"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3" w:type="dxa"/>
          </w:tcPr>
          <w:p w14:paraId="6E7B3B3D" w14:textId="77777777"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Age:</w:t>
            </w:r>
          </w:p>
        </w:tc>
        <w:tc>
          <w:tcPr>
            <w:tcW w:w="938" w:type="dxa"/>
          </w:tcPr>
          <w:p w14:paraId="089C82BB" w14:textId="77777777"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 xml:space="preserve">Sex:  </w:t>
            </w:r>
          </w:p>
          <w:p w14:paraId="7750053D" w14:textId="77777777"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M  /</w:t>
            </w:r>
            <w:proofErr w:type="gramEnd"/>
            <w:r w:rsidRPr="00314A2F">
              <w:rPr>
                <w:rFonts w:ascii="Trebuchet MS" w:hAnsi="Trebuchet MS"/>
                <w:sz w:val="20"/>
                <w:szCs w:val="20"/>
              </w:rPr>
              <w:t xml:space="preserve">   F  </w:t>
            </w:r>
          </w:p>
        </w:tc>
        <w:tc>
          <w:tcPr>
            <w:tcW w:w="3402" w:type="dxa"/>
            <w:gridSpan w:val="2"/>
          </w:tcPr>
          <w:p w14:paraId="53E5F609" w14:textId="77777777"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 w:rsidRPr="00314A2F">
              <w:rPr>
                <w:rFonts w:ascii="Trebuchet MS" w:hAnsi="Trebuchet MS"/>
                <w:sz w:val="20"/>
                <w:szCs w:val="20"/>
              </w:rPr>
              <w:t>NHS No:</w:t>
            </w:r>
          </w:p>
        </w:tc>
        <w:tc>
          <w:tcPr>
            <w:tcW w:w="3969" w:type="dxa"/>
            <w:gridSpan w:val="2"/>
          </w:tcPr>
          <w:p w14:paraId="381CA14B" w14:textId="77777777" w:rsidR="00F9764B" w:rsidRPr="00314A2F" w:rsidRDefault="00F9764B" w:rsidP="00F9764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 of Referral:</w:t>
            </w:r>
          </w:p>
        </w:tc>
      </w:tr>
    </w:tbl>
    <w:p w14:paraId="56B1803E" w14:textId="6B528AAB" w:rsidR="00F9764B" w:rsidRPr="006B7703" w:rsidRDefault="00F9764B" w:rsidP="00F9764B">
      <w:pPr>
        <w:jc w:val="center"/>
        <w:rPr>
          <w:b/>
          <w:bCs/>
          <w:color w:val="C00000"/>
          <w:sz w:val="24"/>
        </w:rPr>
      </w:pPr>
      <w:r w:rsidRPr="006B7703">
        <w:rPr>
          <w:b/>
          <w:bCs/>
          <w:color w:val="C00000"/>
          <w:sz w:val="24"/>
        </w:rPr>
        <w:t xml:space="preserve">Please ensure that this form is fully </w:t>
      </w:r>
      <w:r w:rsidR="006B7703" w:rsidRPr="006B7703">
        <w:rPr>
          <w:b/>
          <w:bCs/>
          <w:color w:val="C00000"/>
          <w:sz w:val="24"/>
        </w:rPr>
        <w:t>completed,</w:t>
      </w:r>
      <w:r w:rsidRPr="006B7703">
        <w:rPr>
          <w:b/>
          <w:bCs/>
          <w:color w:val="C00000"/>
          <w:sz w:val="24"/>
        </w:rPr>
        <w:t xml:space="preserve"> or it may be rejected and returned to the referrer for completion</w:t>
      </w:r>
    </w:p>
    <w:tbl>
      <w:tblPr>
        <w:tblW w:w="10740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86"/>
        <w:gridCol w:w="2164"/>
        <w:gridCol w:w="2293"/>
        <w:gridCol w:w="2741"/>
      </w:tblGrid>
      <w:tr w:rsidR="00F9764B" w:rsidRPr="005279D6" w14:paraId="0671BF8F" w14:textId="77777777" w:rsidTr="00F9764B">
        <w:trPr>
          <w:trHeight w:val="575"/>
        </w:trPr>
        <w:tc>
          <w:tcPr>
            <w:tcW w:w="5706" w:type="dxa"/>
            <w:gridSpan w:val="3"/>
            <w:vMerge w:val="restart"/>
            <w:shd w:val="clear" w:color="auto" w:fill="auto"/>
          </w:tcPr>
          <w:p w14:paraId="72919CF1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Address:</w:t>
            </w:r>
          </w:p>
          <w:p w14:paraId="573EC242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DAF4FCC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994F536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29009FD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Postcode: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3ADBDB91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Referral:</w:t>
            </w:r>
          </w:p>
          <w:p w14:paraId="1F832D68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506E5B" wp14:editId="5FA65320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12065</wp:posOffset>
                      </wp:positionV>
                      <wp:extent cx="155575" cy="162560"/>
                      <wp:effectExtent l="5080" t="12065" r="10795" b="63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79B0B" w14:textId="77777777"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06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125.65pt;margin-top:.95pt;width:12.25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5R1FQIAACoEAAAOAAAAZHJzL2Uyb0RvYy54bWysU9tu2zAMfR+wfxD0vjgJ4rQ14hRdugwD&#10;ugvQ7QNkWY6FyaJGKbGzrx8lp2nQbS/D/CCIJnV4eEiubofOsINCr8GWfDaZcqashFrbXcm/fd2+&#10;uebMB2FrYcCqkh+V57fr169WvSvUHFowtUJGINYXvSt5G4IrsszLVnXCT8ApS84GsBOBTNxlNYqe&#10;0DuTzafTZdYD1g5BKu/p7/3o5OuE3zRKhs9N41VgpuTELaQT01nFM1uvRLFD4VotTzTEP7DohLaU&#10;9Ax1L4Jge9S/QXVaInhowkRCl0HTaKlSDVTNbPqimsdWOJVqIXG8O8vk/x+s/HR4dF+QheEtDNTA&#10;VIR3DyC/e2Zh0wq7U3eI0LdK1JR4FiXLeueL09MotS98BKn6j1BTk8U+QAIaGuyiKlQnI3RqwPEs&#10;uhoCkzFlnudXOWeSXLPlPF+mpmSieHrs0If3CjoWLyVH6mkCF4cHHyIZUTyFxFwejK632phk4K7a&#10;GGQHQf3fpi/xfxFmLOtLfpPP87H+v0JM0/cniE4HGmSju5Jfn4NEEVV7Z+s0ZkFoM96JsrEnGaNy&#10;o4ZhqAYKjHJWUB9JUIRxYGnB6NIC/uSsp2Etuf+xF6g4Mx8sNeVmtljE6U7GIr+ak4GXnurSI6wk&#10;qJIHzsbrJowbsXeody1lGsfAwh01stFJ5GdWJ940kEn70/LEib+0U9Tziq9/AQAA//8DAFBLAwQU&#10;AAYACAAAACEAEhfHWt0AAAAIAQAADwAAAGRycy9kb3ducmV2LnhtbEyPzU7DMBCE70i8g7VIXBB1&#10;mtK/EKdCSCC4QUFwdeNtEmGvg+2m4e1ZuMBtR99odqbcjM6KAUPsPCmYTjIQSLU3HTUKXl/uLlcg&#10;YtJktPWECr4wwqY6PSl1YfyRnnHYpkZwCMVCK2hT6gspY92i03HieyRmex+cTixDI03QRw53VuZZ&#10;tpBOd8QfWt3jbYv1x/bgFKyuHob3+Dh7eqsXe7tOF8vh/jModX423lyDSDimPzP81OfqUHGnnT+Q&#10;icIqyOfTGVsZrEEwz5dznrL7PUBWpfw/oPoGAAD//wMAUEsBAi0AFAAGAAgAAAAhALaDOJL+AAAA&#10;4QEAABMAAAAAAAAAAAAAAAAAAAAAAFtDb250ZW50X1R5cGVzXS54bWxQSwECLQAUAAYACAAAACEA&#10;OP0h/9YAAACUAQAACwAAAAAAAAAAAAAAAAAvAQAAX3JlbHMvLnJlbHNQSwECLQAUAAYACAAAACEA&#10;vR+UdRUCAAAqBAAADgAAAAAAAAAAAAAAAAAuAgAAZHJzL2Uyb0RvYy54bWxQSwECLQAUAAYACAAA&#10;ACEAEhfHWt0AAAAIAQAADwAAAAAAAAAAAAAAAABvBAAAZHJzL2Rvd25yZXYueG1sUEsFBgAAAAAE&#10;AAQA8wAAAHkFAAAAAA==&#10;">
                      <v:textbox>
                        <w:txbxContent>
                          <w:p w14:paraId="09B79B0B" w14:textId="77777777"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FEA10" wp14:editId="65532FD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12065</wp:posOffset>
                      </wp:positionV>
                      <wp:extent cx="155575" cy="162560"/>
                      <wp:effectExtent l="12700" t="12065" r="12700" b="63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F338D" w14:textId="77777777"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FEA10" id="Text Box 13" o:spid="_x0000_s1027" type="#_x0000_t202" style="position:absolute;margin-left:44.5pt;margin-top:.95pt;width:12.25pt;height:1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okGAIAADEEAAAOAAAAZHJzL2Uyb0RvYy54bWysU9tu2zAMfR+wfxD0vjgJ4rQ14hRdugwD&#10;ugvQ7QNkWY6FyaJGKbGzrx8lp2nQbS/D/CCIJnVInkOubofOsINCr8GWfDaZcqashFrbXcm/fd2+&#10;uebMB2FrYcCqkh+V57fr169WvSvUHFowtUJGINYXvSt5G4IrsszLVnXCT8ApS84GsBOBTNxlNYqe&#10;0DuTzafTZdYD1g5BKu/p7/3o5OuE3zRKhs9N41VgpuRUW0gnprOKZ7ZeiWKHwrVansoQ/1BFJ7Sl&#10;pGeoexEE26P+DarTEsFDEyYSugyaRkuVeqBuZtMX3Ty2wqnUC5Hj3Zkm//9g5afDo/uCLAxvYSAB&#10;UxPePYD87pmFTSvsTt0hQt8qUVPiWaQs650vTk8j1b7wEaTqP0JNIot9gAQ0NNhFVqhPRugkwPFM&#10;uhoCkzFlnudXOWeSXLPlPF8mUTJRPD126MN7BR2Ll5IjaZrAxeHBh1iMKJ5CYi4PRtdbbUwycFdt&#10;DLKDIP236Uv1vwgzlvUlv8nn+dj/XyGm6fsTRKcDDbLRXcmvz0GiiKy9s3UasyC0Ge9UsrEnGiNz&#10;I4dhqAam6xPHkdUK6iPxijDOLe0ZXVrAn5z1NLMl9z/2AhVn5oMlbW5mi0Uc8mQs8qs5GXjpqS49&#10;wkqCKnngbLxuwrgYe4d611KmcRos3JGejU5cP1d1Kp/mMklw2qE4+Jd2inre9PUvAAAA//8DAFBL&#10;AwQUAAYACAAAACEAQuu/qt0AAAAHAQAADwAAAGRycy9kb3ducmV2LnhtbEyPTU/DMAyG70j8h8hI&#10;XBBLt7GPlqYTQgLBDQaCa9Z4bUXilCTryr/HO8HRfl89flxuRmfFgCF2nhRMJxkIpNqbjhoF728P&#10;12sQMWky2npCBT8YYVOdn5W6MP5IrzhsUyMYQrHQCtqU+kLKWLfodJz4HomzvQ9OJx5DI03QR4Y7&#10;K2dZtpROd8QXWt3jfYv11/bgFKxvnobP+Dx/+aiXe5unq9Xw+B2UurwY725BJBzTXxlO+qwOFTvt&#10;/IFMFJYZOb+SeJ+DOMXT+QLETsFstQBZlfK/f/ULAAD//wMAUEsBAi0AFAAGAAgAAAAhALaDOJL+&#10;AAAA4QEAABMAAAAAAAAAAAAAAAAAAAAAAFtDb250ZW50X1R5cGVzXS54bWxQSwECLQAUAAYACAAA&#10;ACEAOP0h/9YAAACUAQAACwAAAAAAAAAAAAAAAAAvAQAAX3JlbHMvLnJlbHNQSwECLQAUAAYACAAA&#10;ACEAbZC6JBgCAAAxBAAADgAAAAAAAAAAAAAAAAAuAgAAZHJzL2Uyb0RvYy54bWxQSwECLQAUAAYA&#10;CAAAACEAQuu/qt0AAAAHAQAADwAAAAAAAAAAAAAAAAByBAAAZHJzL2Rvd25yZXYueG1sUEsFBgAA&#10;AAAEAAQA8wAAAHwFAAAAAA==&#10;">
                      <v:textbox>
                        <w:txbxContent>
                          <w:p w14:paraId="620F338D" w14:textId="77777777"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20"/>
                <w:szCs w:val="20"/>
              </w:rPr>
              <w:t>Standard                 Urgent</w:t>
            </w:r>
          </w:p>
        </w:tc>
      </w:tr>
      <w:tr w:rsidR="00F9764B" w:rsidRPr="005279D6" w14:paraId="4A45F7C1" w14:textId="77777777" w:rsidTr="00F9764B">
        <w:trPr>
          <w:trHeight w:val="850"/>
        </w:trPr>
        <w:tc>
          <w:tcPr>
            <w:tcW w:w="5706" w:type="dxa"/>
            <w:gridSpan w:val="3"/>
            <w:vMerge/>
            <w:shd w:val="clear" w:color="auto" w:fill="auto"/>
          </w:tcPr>
          <w:p w14:paraId="54CE7D15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34" w:type="dxa"/>
            <w:gridSpan w:val="2"/>
            <w:vMerge w:val="restart"/>
            <w:shd w:val="clear" w:color="auto" w:fill="auto"/>
          </w:tcPr>
          <w:p w14:paraId="10A167F2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Referred By:</w:t>
            </w:r>
          </w:p>
          <w:p w14:paraId="1B1D762C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4B45DB" w14:textId="77777777" w:rsidR="00F9764B" w:rsidRPr="00A87A24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A87A24">
              <w:rPr>
                <w:rFonts w:ascii="Trebuchet MS" w:hAnsi="Trebuchet MS"/>
                <w:sz w:val="20"/>
                <w:szCs w:val="20"/>
              </w:rPr>
              <w:t>Designation:</w:t>
            </w:r>
          </w:p>
          <w:p w14:paraId="66C3D486" w14:textId="77777777" w:rsidR="00F9764B" w:rsidRPr="00A87A24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1BCFD16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A87A24">
              <w:rPr>
                <w:rFonts w:ascii="Trebuchet MS" w:hAnsi="Trebuchet MS"/>
                <w:sz w:val="20"/>
                <w:szCs w:val="20"/>
              </w:rPr>
              <w:t>Contact:</w:t>
            </w:r>
          </w:p>
        </w:tc>
      </w:tr>
      <w:tr w:rsidR="00F9764B" w:rsidRPr="005279D6" w14:paraId="15920BCC" w14:textId="77777777" w:rsidTr="00F9764B">
        <w:tc>
          <w:tcPr>
            <w:tcW w:w="3542" w:type="dxa"/>
            <w:gridSpan w:val="2"/>
            <w:shd w:val="clear" w:color="auto" w:fill="auto"/>
          </w:tcPr>
          <w:p w14:paraId="793E7AE2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Telephone No:</w:t>
            </w:r>
          </w:p>
          <w:p w14:paraId="6CFD23CA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4652E79B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Lives Alone:</w:t>
            </w:r>
          </w:p>
          <w:p w14:paraId="758BFC72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 xml:space="preserve">Yes   /   No  </w:t>
            </w:r>
          </w:p>
        </w:tc>
        <w:tc>
          <w:tcPr>
            <w:tcW w:w="5034" w:type="dxa"/>
            <w:gridSpan w:val="2"/>
            <w:vMerge/>
            <w:shd w:val="clear" w:color="auto" w:fill="auto"/>
          </w:tcPr>
          <w:p w14:paraId="1660AB23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764B" w:rsidRPr="005279D6" w14:paraId="7FACA5FD" w14:textId="77777777" w:rsidTr="00F9764B">
        <w:tc>
          <w:tcPr>
            <w:tcW w:w="3542" w:type="dxa"/>
            <w:gridSpan w:val="2"/>
            <w:shd w:val="clear" w:color="auto" w:fill="auto"/>
          </w:tcPr>
          <w:p w14:paraId="1EDB5FC9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Ethnic Group:</w:t>
            </w:r>
          </w:p>
          <w:p w14:paraId="60F67138" w14:textId="77777777" w:rsidR="00F9764B" w:rsidRPr="005279D6" w:rsidRDefault="00F9764B" w:rsidP="002C0382">
            <w:pPr>
              <w:rPr>
                <w:rFonts w:ascii="Trebuchet MS" w:hAnsi="Trebuchet MS"/>
                <w:sz w:val="8"/>
                <w:szCs w:val="20"/>
              </w:rPr>
            </w:pPr>
          </w:p>
          <w:p w14:paraId="69624AF5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 xml:space="preserve">Interpreter Required:  Yes / No </w:t>
            </w:r>
          </w:p>
        </w:tc>
        <w:tc>
          <w:tcPr>
            <w:tcW w:w="2164" w:type="dxa"/>
            <w:shd w:val="clear" w:color="auto" w:fill="auto"/>
          </w:tcPr>
          <w:p w14:paraId="7AE27C21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Religion:</w:t>
            </w:r>
          </w:p>
        </w:tc>
        <w:tc>
          <w:tcPr>
            <w:tcW w:w="5034" w:type="dxa"/>
            <w:gridSpan w:val="2"/>
            <w:vMerge w:val="restart"/>
            <w:shd w:val="clear" w:color="auto" w:fill="auto"/>
          </w:tcPr>
          <w:p w14:paraId="5DC10A1A" w14:textId="77777777" w:rsidR="00F9764B" w:rsidRPr="005279D6" w:rsidRDefault="00F9764B" w:rsidP="002C0382">
            <w:pPr>
              <w:rPr>
                <w:rFonts w:ascii="Trebuchet MS" w:hAnsi="Trebuchet MS"/>
                <w:sz w:val="10"/>
                <w:szCs w:val="20"/>
              </w:rPr>
            </w:pPr>
          </w:p>
          <w:p w14:paraId="51AD7B0F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GP:</w:t>
            </w:r>
          </w:p>
          <w:p w14:paraId="0756D2B5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8DE1E95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Address:</w:t>
            </w:r>
          </w:p>
          <w:p w14:paraId="6C47EFC6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EC6813B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058897A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F9EED61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  <w:p w14:paraId="2F0576D5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764B" w:rsidRPr="005279D6" w14:paraId="7876A1F5" w14:textId="77777777" w:rsidTr="00F9764B">
        <w:trPr>
          <w:trHeight w:val="985"/>
        </w:trPr>
        <w:tc>
          <w:tcPr>
            <w:tcW w:w="5706" w:type="dxa"/>
            <w:gridSpan w:val="3"/>
            <w:shd w:val="clear" w:color="auto" w:fill="auto"/>
          </w:tcPr>
          <w:p w14:paraId="1D68C83C" w14:textId="77777777" w:rsidR="00F9764B" w:rsidRPr="005279D6" w:rsidRDefault="00F9764B" w:rsidP="002C0382">
            <w:pPr>
              <w:rPr>
                <w:rFonts w:ascii="Trebuchet MS" w:hAnsi="Trebuchet MS"/>
                <w:sz w:val="6"/>
                <w:szCs w:val="20"/>
              </w:rPr>
            </w:pPr>
          </w:p>
          <w:p w14:paraId="57D659DF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Diagnosis/Date:</w:t>
            </w:r>
          </w:p>
        </w:tc>
        <w:tc>
          <w:tcPr>
            <w:tcW w:w="5034" w:type="dxa"/>
            <w:gridSpan w:val="2"/>
            <w:vMerge/>
            <w:shd w:val="clear" w:color="auto" w:fill="auto"/>
          </w:tcPr>
          <w:p w14:paraId="5542A311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764B" w:rsidRPr="005279D6" w14:paraId="0D2ED72A" w14:textId="77777777" w:rsidTr="00F9764B">
        <w:trPr>
          <w:trHeight w:val="506"/>
        </w:trPr>
        <w:tc>
          <w:tcPr>
            <w:tcW w:w="2856" w:type="dxa"/>
            <w:shd w:val="clear" w:color="auto" w:fill="auto"/>
          </w:tcPr>
          <w:p w14:paraId="7A302B96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Is patient aware of diagnosis</w:t>
            </w:r>
          </w:p>
          <w:p w14:paraId="250515CD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 xml:space="preserve">Yes / No  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4F221A23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Is carer aware of diagnosis</w:t>
            </w:r>
          </w:p>
          <w:p w14:paraId="6A518130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 xml:space="preserve">Yes </w:t>
            </w:r>
            <w:proofErr w:type="gramStart"/>
            <w:r w:rsidRPr="005279D6">
              <w:rPr>
                <w:rFonts w:ascii="Trebuchet MS" w:hAnsi="Trebuchet MS"/>
                <w:sz w:val="20"/>
                <w:szCs w:val="20"/>
              </w:rPr>
              <w:t>/  No</w:t>
            </w:r>
            <w:proofErr w:type="gramEnd"/>
            <w:r w:rsidRPr="005279D6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</w:tc>
        <w:tc>
          <w:tcPr>
            <w:tcW w:w="2293" w:type="dxa"/>
            <w:shd w:val="clear" w:color="auto" w:fill="auto"/>
          </w:tcPr>
          <w:p w14:paraId="53D5EB6C" w14:textId="56CE85EA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Mac</w:t>
            </w:r>
            <w:r w:rsidR="00E7202F">
              <w:rPr>
                <w:rFonts w:ascii="Trebuchet MS" w:hAnsi="Trebuchet MS"/>
                <w:sz w:val="20"/>
                <w:szCs w:val="20"/>
              </w:rPr>
              <w:t>m</w:t>
            </w:r>
            <w:r w:rsidRPr="005279D6">
              <w:rPr>
                <w:rFonts w:ascii="Trebuchet MS" w:hAnsi="Trebuchet MS"/>
                <w:sz w:val="20"/>
                <w:szCs w:val="20"/>
              </w:rPr>
              <w:t>illan Nurse</w:t>
            </w:r>
            <w:r w:rsidR="00754FF4">
              <w:rPr>
                <w:rFonts w:ascii="Trebuchet MS" w:hAnsi="Trebuchet MS"/>
                <w:sz w:val="20"/>
                <w:szCs w:val="20"/>
              </w:rPr>
              <w:t xml:space="preserve"> Involved?</w:t>
            </w:r>
          </w:p>
          <w:p w14:paraId="5CCAB707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67DC6580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</w:tc>
      </w:tr>
      <w:tr w:rsidR="00F9764B" w:rsidRPr="005279D6" w14:paraId="3A02BC35" w14:textId="77777777" w:rsidTr="00F9764B">
        <w:tc>
          <w:tcPr>
            <w:tcW w:w="5706" w:type="dxa"/>
            <w:gridSpan w:val="3"/>
            <w:vMerge w:val="restart"/>
            <w:shd w:val="clear" w:color="auto" w:fill="auto"/>
          </w:tcPr>
          <w:p w14:paraId="59011CCE" w14:textId="77777777" w:rsidR="00F9764B" w:rsidRPr="005279D6" w:rsidRDefault="00F9764B" w:rsidP="002C0382">
            <w:pPr>
              <w:rPr>
                <w:rFonts w:ascii="Trebuchet MS" w:hAnsi="Trebuchet MS"/>
                <w:sz w:val="6"/>
                <w:szCs w:val="20"/>
              </w:rPr>
            </w:pPr>
          </w:p>
          <w:p w14:paraId="1ABAEDAB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Carer/NOK and relationship:</w:t>
            </w:r>
          </w:p>
          <w:p w14:paraId="103C8301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C7A7495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Address:</w:t>
            </w:r>
          </w:p>
          <w:p w14:paraId="00D77351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46F8F37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6D611F1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D7B0B23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</w:tc>
        <w:tc>
          <w:tcPr>
            <w:tcW w:w="2293" w:type="dxa"/>
            <w:shd w:val="clear" w:color="auto" w:fill="auto"/>
          </w:tcPr>
          <w:p w14:paraId="74672D94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District Nurse:</w:t>
            </w:r>
          </w:p>
          <w:p w14:paraId="354C8E50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FC5D2A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708F06BF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</w:tc>
      </w:tr>
      <w:tr w:rsidR="00F9764B" w:rsidRPr="005279D6" w14:paraId="453F0A92" w14:textId="77777777" w:rsidTr="00F9764B">
        <w:trPr>
          <w:trHeight w:val="775"/>
        </w:trPr>
        <w:tc>
          <w:tcPr>
            <w:tcW w:w="5706" w:type="dxa"/>
            <w:gridSpan w:val="3"/>
            <w:vMerge/>
            <w:shd w:val="clear" w:color="auto" w:fill="auto"/>
          </w:tcPr>
          <w:p w14:paraId="15FB099C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5AAC5CAB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Clinical Nurse Specialist:</w:t>
            </w:r>
          </w:p>
        </w:tc>
        <w:tc>
          <w:tcPr>
            <w:tcW w:w="2741" w:type="dxa"/>
            <w:shd w:val="clear" w:color="auto" w:fill="auto"/>
          </w:tcPr>
          <w:p w14:paraId="216BF267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</w:tc>
      </w:tr>
      <w:tr w:rsidR="00F9764B" w:rsidRPr="005279D6" w14:paraId="7069A58E" w14:textId="77777777" w:rsidTr="00F9764B">
        <w:trPr>
          <w:trHeight w:val="2548"/>
        </w:trPr>
        <w:tc>
          <w:tcPr>
            <w:tcW w:w="5706" w:type="dxa"/>
            <w:gridSpan w:val="3"/>
            <w:shd w:val="clear" w:color="auto" w:fill="auto"/>
          </w:tcPr>
          <w:p w14:paraId="1E8562E0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Informed consent obtained to referral with:</w:t>
            </w:r>
          </w:p>
          <w:p w14:paraId="7E2EEB10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5E541F" wp14:editId="14CDF205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134620</wp:posOffset>
                      </wp:positionV>
                      <wp:extent cx="155575" cy="162560"/>
                      <wp:effectExtent l="8255" t="10795" r="7620" b="762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331874" w14:textId="77777777"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E541F" id="Text Box 12" o:spid="_x0000_s1028" type="#_x0000_t202" style="position:absolute;margin-left:173.15pt;margin-top:10.6pt;width:12.25pt;height:1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TKGgIAADEEAAAOAAAAZHJzL2Uyb0RvYy54bWysU9tu2zAMfR+wfxD0vjgJ4rQ14hRdugwD&#10;ugvQ7QNkWY6FyaJGKbGzrx8lp2nQbS/D/CCIJnVInkOubofOsINCr8GWfDaZcqashFrbXcm/fd2+&#10;uebMB2FrYcCqkh+V57fr169WvSvUHFowtUJGINYXvSt5G4IrsszLVnXCT8ApS84GsBOBTNxlNYqe&#10;0DuTzafTZdYD1g5BKu/p7/3o5OuE3zRKhs9N41VgpuRUW0gnprOKZ7ZeiWKHwrVansoQ/1BFJ7Sl&#10;pGeoexEE26P+DarTEsFDEyYSugyaRkuVeqBuZtMX3Ty2wqnUC5Hj3Zkm//9g5afDo/uCLAxvYSAB&#10;UxPePYD87pmFTSvsTt0hQt8qUVPiWaQs650vTk8j1b7wEaTqP0JNIot9gAQ0NNhFVqhPRugkwPFM&#10;uhoCkzFlnudXOWeSXLPlPF8mUTJRPD126MN7BR2Ll5IjaZrAxeHBh1iMKJ5CYi4PRtdbbUwycFdt&#10;DLKDIP236Uv1vwgzlvUlv8nn+dj/XyGm6fsTRKcDDbLRXcmvz0GiiKy9s3UasyC0Ge9UsrEnGiNz&#10;I4dhqAam65LPY4LIagX1kXhFGOeW9owuLeBPznqa2ZL7H3uBijPzwZI2N7PFIg55Mhb51ZwMvPRU&#10;lx5hJUGVPHA2XjdhXIy9Q71rKdM4DRbuSM9GJ66fqzqVT3OZJDjtUBz8SztFPW/6+hcAAAD//wMA&#10;UEsDBBQABgAIAAAAIQCWromG4AAAAAkBAAAPAAAAZHJzL2Rvd25yZXYueG1sTI/LTsMwEEX3SPyD&#10;NUhsEHWaRGkImVQICQS7UqqydWM3ifAj2G4a/p5hBcvRHN17br2ejWaT8mFwFmG5SIAp2zo52A5h&#10;9/50WwILUVgptLMK4VsFWDeXF7WopDvbNzVtY8coxIZKIPQxjhXnoe2VEWHhRmXpd3TeiEin77j0&#10;4kzhRvM0SQpuxGCpoRejeuxV+7k9GYQyf5k+wmu22bfFUd/Fm9X0/OURr6/mh3tgUc3xD4ZffVKH&#10;hpwO7mRlYBohy4uMUIR0mQIjIFsltOWAkBcl8Kbm/xc0PwAAAP//AwBQSwECLQAUAAYACAAAACEA&#10;toM4kv4AAADhAQAAEwAAAAAAAAAAAAAAAAAAAAAAW0NvbnRlbnRfVHlwZXNdLnhtbFBLAQItABQA&#10;BgAIAAAAIQA4/SH/1gAAAJQBAAALAAAAAAAAAAAAAAAAAC8BAABfcmVscy8ucmVsc1BLAQItABQA&#10;BgAIAAAAIQDMRdTKGgIAADEEAAAOAAAAAAAAAAAAAAAAAC4CAABkcnMvZTJvRG9jLnhtbFBLAQIt&#10;ABQABgAIAAAAIQCWromG4AAAAAkBAAAPAAAAAAAAAAAAAAAAAHQEAABkcnMvZG93bnJldi54bWxQ&#10;SwUGAAAAAAQABADzAAAAgQUAAAAA&#10;">
                      <v:textbox>
                        <w:txbxContent>
                          <w:p w14:paraId="4A331874" w14:textId="77777777"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CA6B9B" wp14:editId="5F8EDF37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134620</wp:posOffset>
                      </wp:positionV>
                      <wp:extent cx="155575" cy="162560"/>
                      <wp:effectExtent l="8255" t="10795" r="7620" b="762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24F34" w14:textId="77777777"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A6B9B" id="Text Box 11" o:spid="_x0000_s1029" type="#_x0000_t202" style="position:absolute;margin-left:35.15pt;margin-top:10.6pt;width:12.25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EmGgIAADEEAAAOAAAAZHJzL2Uyb0RvYy54bWysU9tu2zAMfR+wfxD0vjjJ4rQ14hRdugwD&#10;ugvQ7QNkWY6FyaJGKbG7ry8lp2nQbS/D/CCIJnVInkOurofOsINCr8GWfDaZcqashFrbXcm/f9u+&#10;ueTMB2FrYcCqkj8oz6/Xr1+teleoObRgaoWMQKwvelfyNgRXZJmXreqEn4BTlpwNYCcCmbjLahQ9&#10;oXcmm0+ny6wHrB2CVN7T39vRydcJv2mUDF+axqvATMmptpBOTGcVz2y9EsUOhWu1PJYh/qGKTmhL&#10;SU9QtyIItkf9G1SnJYKHJkwkdBk0jZYq9UDdzKYvurlvhVOpFyLHuxNN/v/Bys+He/cVWRjewUAC&#10;pia8uwP5wzMLm1bYnbpBhL5VoqbEs0hZ1jtfHJ9Gqn3hI0jVf4KaRBb7AAloaLCLrFCfjNBJgIcT&#10;6WoITMaUeZ5f5JxJcs2W83yZRMlE8fTYoQ8fFHQsXkqOpGkCF4c7H2IxongKibk8GF1vtTHJwF21&#10;McgOgvTfpi/V/yLMWNaX/Cqf52P/f4WYpu9PEJ0ONMhGdyW/PAWJIrL23tZpzILQZrxTycYeaYzM&#10;jRyGoRqYrkv+NiaIrFZQPxCvCOPc0p7RpQX8xVlPM1ty/3MvUHFmPlrS5mq2WMQhT8Yiv5iTgeee&#10;6twjrCSokgfOxusmjIuxd6h3LWUap8HCDenZ6MT1c1XH8mkukwTHHYqDf26nqOdNXz8CAAD//wMA&#10;UEsDBBQABgAIAAAAIQDaKh4i3gAAAAcBAAAPAAAAZHJzL2Rvd25yZXYueG1sTI/BTsMwEETvSPyD&#10;tUhcEHWaRmkasqkQEghuUBBc3dhNIuJ1sN00/D3LCY6jGc28qbazHcRkfOgdISwXCQhDjdM9tQhv&#10;r/fXBYgQFWk1ODII3ybAtj4/q1Sp3YlezLSLreASCqVC6GIcSylD0xmrwsKNhtg7OG9VZOlbqb06&#10;cbkdZJokubSqJ17o1GjuOtN87o4Wocgep4/wtHp+b/LDsIlX6+nhyyNeXsy3NyCimeNfGH7xGR1q&#10;Ztq7I+kgBoR1suIkQrpMQbC/yfjJHiHLC5B1Jf/z1z8AAAD//wMAUEsBAi0AFAAGAAgAAAAhALaD&#10;OJL+AAAA4QEAABMAAAAAAAAAAAAAAAAAAAAAAFtDb250ZW50X1R5cGVzXS54bWxQSwECLQAUAAYA&#10;CAAAACEAOP0h/9YAAACUAQAACwAAAAAAAAAAAAAAAAAvAQAAX3JlbHMvLnJlbHNQSwECLQAUAAYA&#10;CAAAACEAbAshJhoCAAAxBAAADgAAAAAAAAAAAAAAAAAuAgAAZHJzL2Uyb0RvYy54bWxQSwECLQAU&#10;AAYACAAAACEA2ioeIt4AAAAHAQAADwAAAAAAAAAAAAAAAAB0BAAAZHJzL2Rvd25yZXYueG1sUEsF&#10;BgAAAAAEAAQA8wAAAH8FAAAAAA==&#10;">
                      <v:textbox>
                        <w:txbxContent>
                          <w:p w14:paraId="52924F34" w14:textId="77777777"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14:paraId="68FCADC9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162CE2" wp14:editId="78C47CCA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59055</wp:posOffset>
                      </wp:positionV>
                      <wp:extent cx="3178810" cy="0"/>
                      <wp:effectExtent l="12065" t="11430" r="9525" b="762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8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D8F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79.95pt;margin-top:4.65pt;width:25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DiJQIAAEwEAAAOAAAAZHJzL2Uyb0RvYy54bWysVMGO2jAQvVfqP1i5QxIWdi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Oc4O26No&#10;hzPaOUNl3TjyYgz0pAClsI9gCB7BfvXaZhhWqK3xFbOT2ulXYN8tUVA0VNUi8H47a8RKfUT8LsRv&#10;rMas+/4zcDxDDw5C806V6TwktoWcwozOw4zEyRGGHx/Sp/ncc2U3X0yzW6A21n0S0BFv5JG9FjJU&#10;kIY09PhqnadFs1uAz6pgI9s2CKJVpM+jxWwyCwEWWsm90x+zpt4XrSFH6iUVnlAjeu6PGTgoHsAa&#10;Qfn6ajsq24uNyVvl8bAwpHO1Lpr5sUgW6/l6Ph1NJ4/r0TQpy9HLppiOHjfp06x8KIuiTH96auk0&#10;ayTnQnl2N/2m07/Tx/UmXZQ3KHhoQ/wePfQLyd7egXSYrB/mRRZ74OetuU0cJRsOX6+XvxP3e7Tv&#10;fwKrXwAAAP//AwBQSwMEFAAGAAgAAAAhAD41FW/dAAAACAEAAA8AAABkcnMvZG93bnJldi54bWxM&#10;j8FOwzAQRO9I/IO1SFwQtVuUioRsqqpSDz3SVuLqxksSiNdR7DShX1+XCxxnZzTzNl9NthVn6n3j&#10;GGE+UyCIS2carhCOh+3zKwgfNBvdOiaEH/KwKu7vcp0ZN/I7nfehErGEfaYR6hC6TEpf1mS1n7mO&#10;OHqfrrc6RNlX0vR6jOW2lQulltLqhuNCrTva1FR+7weLQH5I5mqd2uq4u4xPH4vL19gdEB8fpvUb&#10;iEBT+AvDDT+iQxGZTm5g40WLkCRpGqMI6QuIm6+WKgFx+j3IIpf/HyiuAAAA//8DAFBLAQItABQA&#10;BgAIAAAAIQC2gziS/gAAAOEBAAATAAAAAAAAAAAAAAAAAAAAAABbQ29udGVudF9UeXBlc10ueG1s&#10;UEsBAi0AFAAGAAgAAAAhADj9If/WAAAAlAEAAAsAAAAAAAAAAAAAAAAALwEAAF9yZWxzLy5yZWxz&#10;UEsBAi0AFAAGAAgAAAAhAM/YkOIlAgAATAQAAA4AAAAAAAAAAAAAAAAALgIAAGRycy9lMm9Eb2Mu&#10;eG1sUEsBAi0AFAAGAAgAAAAhAD41FW/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rebuchet MS" w:hAnsi="Trebuchet MS"/>
                <w:sz w:val="20"/>
                <w:szCs w:val="20"/>
              </w:rPr>
              <w:t xml:space="preserve">Patient                              NOK/carer </w:t>
            </w:r>
          </w:p>
          <w:p w14:paraId="40A3E44B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A79D6C7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F45569" wp14:editId="4C7D52B8">
                      <wp:simplePos x="0" y="0"/>
                      <wp:positionH relativeFrom="column">
                        <wp:posOffset>3555365</wp:posOffset>
                      </wp:positionH>
                      <wp:positionV relativeFrom="paragraph">
                        <wp:posOffset>211455</wp:posOffset>
                      </wp:positionV>
                      <wp:extent cx="3178810" cy="0"/>
                      <wp:effectExtent l="12065" t="11430" r="9525" b="762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8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4BDB1" id="Straight Arrow Connector 9" o:spid="_x0000_s1026" type="#_x0000_t32" style="position:absolute;margin-left:279.95pt;margin-top:16.65pt;width:250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dhoJQIAAEo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hfRPCKK&#10;djiirTNU7htHXoyBnpSgFLYRDJn7bvXa5hhUqo3x9bKT2upXYN8tUVA2VO1FYP121giV+oj4XYjf&#10;WI05d/1n4HiGHhyE1p1q03lIbAo5hQmdbxMSJ0cYfnxIn2azFAfJrr6Y5tdAbaz7JKAj3igiO9Rx&#10;KyANaejx1TpPi+bXAJ9VwVq2bZBDq0iP/ZhOpiHAQiu5d/pj1ux3ZWvIkXpBhSfUiJ77YwYOigew&#10;RlC+GmxHZXuxMXmrPB4WhnQG66KYH/NkvpqtZtkomzyuRllSVaOXdZmNHtfp07R6qMqySn96ammW&#10;N5JzoTy7q3rT7O/UMdyji+5u+r21IX6PHvqFZK/vQDpM1g/zIosd8PPGXCeOgg2Hh8vlb8T9Hu37&#10;X8DyFwAAAP//AwBQSwMEFAAGAAgAAAAhACXQWUjeAAAACgEAAA8AAABkcnMvZG93bnJldi54bWxM&#10;j8FOwzAMhu9IvENkJC6IJVvViZa604TEgSPbJK5ZY9pC41RNupY9PZk4sKPtT7+/v9jMthMnGnzr&#10;GGG5UCCIK2darhEO+9fHJxA+aDa6c0wIP+RhU97eFDo3buJ3Ou1CLWII+1wjNCH0uZS+ashqv3A9&#10;cbx9usHqEMehlmbQUwy3nVwptZZWtxw/NLqnl4aq791oEciP6VJtM1sf3s7Tw8fq/DX1e8T7u3n7&#10;DCLQHP5huOhHdSij09GNbLzoENI0yyKKkCQJiAug1ioFcfzbyLKQ1xXKXwAAAP//AwBQSwECLQAU&#10;AAYACAAAACEAtoM4kv4AAADhAQAAEwAAAAAAAAAAAAAAAAAAAAAAW0NvbnRlbnRfVHlwZXNdLnht&#10;bFBLAQItABQABgAIAAAAIQA4/SH/1gAAAJQBAAALAAAAAAAAAAAAAAAAAC8BAABfcmVscy8ucmVs&#10;c1BLAQItABQABgAIAAAAIQB99dhoJQIAAEoEAAAOAAAAAAAAAAAAAAAAAC4CAABkcnMvZTJvRG9j&#10;LnhtbFBLAQItABQABgAIAAAAIQAl0FlI3gAAAAo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rebuchet MS" w:hAnsi="Trebuchet MS"/>
                <w:sz w:val="20"/>
                <w:szCs w:val="20"/>
              </w:rPr>
              <w:t>Health or Social care professionals consulted/notified regarding the referral:</w:t>
            </w:r>
          </w:p>
          <w:p w14:paraId="5F317FB6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8FD46C8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DB31CF" wp14:editId="3A12D1A7">
                      <wp:simplePos x="0" y="0"/>
                      <wp:positionH relativeFrom="column">
                        <wp:posOffset>3353435</wp:posOffset>
                      </wp:positionH>
                      <wp:positionV relativeFrom="paragraph">
                        <wp:posOffset>102235</wp:posOffset>
                      </wp:positionV>
                      <wp:extent cx="155575" cy="162560"/>
                      <wp:effectExtent l="10160" t="6985" r="5715" b="1143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2AFC3" w14:textId="77777777"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B31CF" id="Text Box 8" o:spid="_x0000_s1030" type="#_x0000_t202" style="position:absolute;margin-left:264.05pt;margin-top:8.05pt;width:12.25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jNGgIAADEEAAAOAAAAZHJzL2Uyb0RvYy54bWysU9tu2zAMfR+wfxD0vjgJ4rQ14hRdugwD&#10;ugvQ7QNkWY6FyaJGKbGzrx8lp2nQbS/D/CCIJnVInkOubofOsINCr8GWfDaZcqashFrbXcm/fd2+&#10;uebMB2FrYcCqkh+V57fr169WvSvUHFowtUJGINYXvSt5G4IrsszLVnXCT8ApS84GsBOBTNxlNYqe&#10;0DuTzafTZdYD1g5BKu/p7/3o5OuE3zRKhs9N41VgpuRUW0gnprOKZ7ZeiWKHwrVansoQ/1BFJ7Sl&#10;pGeoexEE26P+DarTEsFDEyYSugyaRkuVeqBuZtMX3Ty2wqnUC5Hj3Zkm//9g5afDo/uCLAxvYSAB&#10;UxPePYD87pmFTSvsTt0hQt8qUVPiWaQs650vTk8j1b7wEaTqP0JNIot9gAQ0NNhFVqhPRugkwPFM&#10;uhoCkzFlnudXOWeSXLPlPF8mUTJRPD126MN7BR2Ll5IjaZrAxeHBh1iMKJ5CYi4PRtdbbUwycFdt&#10;DLKDIP236Uv1vwgzlvUlv8nn+dj/XyGm6fsTRKcDDbLRXcmvz0GiiKy9s3UasyC0Ge9UsrEnGiNz&#10;I4dhqAam65IvYoLIagX1kXhFGOeW9owuLeBPznqa2ZL7H3uBijPzwZI2N7PFIg55Mhb51ZwMvPRU&#10;lx5hJUGVPHA2XjdhXIy9Q71rKdM4DRbuSM9GJ66fqzqVT3OZJDjtUBz8SztFPW/6+hcAAAD//wMA&#10;UEsDBBQABgAIAAAAIQD/uxZL4AAAAAkBAAAPAAAAZHJzL2Rvd25yZXYueG1sTI/LTsMwEEX3SPyD&#10;NUhsEHUSmjSEOBVCAsEO2gq2bjxNIvwItpuGv2dYwWo0ukd3ztTr2Wg2oQ+DswLSRQIMbevUYDsB&#10;u+3jdQksRGmV1M6igG8MsG7Oz2pZKXeybzhtYseoxIZKCuhjHCvOQ9ujkWHhRrSUHZw3MtLqO668&#10;PFG50TxLkoIbOVi60MsRH3psPzdHI6BcPk8f4eXm9b0tDvo2Xq2mpy8vxOXFfH8HLOIc/2D41Sd1&#10;aMhp745WBaYF5FmZEkpBQZOAPM8KYHsBy3QFvKn5/w+aHwAAAP//AwBQSwECLQAUAAYACAAAACEA&#10;toM4kv4AAADhAQAAEwAAAAAAAAAAAAAAAAAAAAAAW0NvbnRlbnRfVHlwZXNdLnhtbFBLAQItABQA&#10;BgAIAAAAIQA4/SH/1gAAAJQBAAALAAAAAAAAAAAAAAAAAC8BAABfcmVscy8ucmVsc1BLAQItABQA&#10;BgAIAAAAIQDP6HjNGgIAADEEAAAOAAAAAAAAAAAAAAAAAC4CAABkcnMvZTJvRG9jLnhtbFBLAQIt&#10;ABQABgAIAAAAIQD/uxZL4AAAAAkBAAAPAAAAAAAAAAAAAAAAAHQEAABkcnMvZG93bnJldi54bWxQ&#10;SwUGAAAAAAQABADzAAAAgQUAAAAA&#10;">
                      <v:textbox>
                        <w:txbxContent>
                          <w:p w14:paraId="4C72AFC3" w14:textId="77777777"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01CC74" wp14:editId="030D87B7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102235</wp:posOffset>
                      </wp:positionV>
                      <wp:extent cx="155575" cy="162560"/>
                      <wp:effectExtent l="13970" t="6985" r="11430" b="1143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1EEB6" w14:textId="77777777"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1CC74" id="Text Box 7" o:spid="_x0000_s1031" type="#_x0000_t202" style="position:absolute;margin-left:194.6pt;margin-top:8.05pt;width:12.25pt;height:1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0hGQIAADEEAAAOAAAAZHJzL2Uyb0RvYy54bWysU9tu2zAMfR+wfxD0vjgJ4rQ14hRdugwD&#10;ugvQ7QNkWY6FyaJGKbGzrx8lp2nQbS/D/CCIJnVInkOubofOsINCr8GWfDaZcqashFrbXcm/fd2+&#10;uebMB2FrYcCqkh+V57fr169WvSvUHFowtUJGINYXvSt5G4IrsszLVnXCT8ApS84GsBOBTNxlNYqe&#10;0DuTzafTZdYD1g5BKu/p7/3o5OuE3zRKhs9N41VgpuRUW0gnprOKZ7ZeiWKHwrVansoQ/1BFJ7Sl&#10;pGeoexEE26P+DarTEsFDEyYSugyaRkuVeqBuZtMX3Ty2wqnUC5Hj3Zkm//9g5afDo/uCLAxvYSAB&#10;UxPePYD87pmFTSvsTt0hQt8qUVPiWaQs650vTk8j1b7wEaTqP0JNIot9gAQ0NNhFVqhPRugkwPFM&#10;uhoCkzFlnudXOWeSXLPlPF8mUTJRPD126MN7BR2Ll5IjaZrAxeHBh1iMKJ5CYi4PRtdbbUwycFdt&#10;DLKDIP236Uv1vwgzlvUlv8nn+dj/XyGm6fsTRKcDDbLRXcmvz0GiiKy9s3UasyC0Ge9UsrEnGiNz&#10;I4dhqAam65LnMUFktYL6SLwijHNLe0aXFvAnZz3NbMn9j71AxZn5YEmbm9liEYc8GYv8ak4GXnqq&#10;S4+wkqBKHjgbr5swLsbeod61lGmcBgt3pGejE9fPVZ3Kp7lMEpx2KA7+pZ2injd9/QsAAP//AwBQ&#10;SwMEFAAGAAgAAAAhALNmlYnfAAAACQEAAA8AAABkcnMvZG93bnJldi54bWxMj8tOwzAQRfdI/IM1&#10;SGwQddJUSRriVAgJBLtSEGzdeJpE+BFsNw1/z3QFuxndoztn6s1sNJvQh8FZAekiAYa2dWqwnYD3&#10;t8fbEliI0iqpnUUBPxhg01xe1LJS7mRfcdrFjlGJDZUU0Mc4VpyHtkcjw8KNaCk7OG9kpNV3XHl5&#10;onKj+TJJcm7kYOlCL0d86LH92h2NgHL1PH2Gl2z70eYHvY43xfT07YW4vprv74BFnOMfDGd9UoeG&#10;nPbuaFVgWkBWrpeEUpCnwAhYpVkBbH8eCuBNzf9/0PwCAAD//wMAUEsBAi0AFAAGAAgAAAAhALaD&#10;OJL+AAAA4QEAABMAAAAAAAAAAAAAAAAAAAAAAFtDb250ZW50X1R5cGVzXS54bWxQSwECLQAUAAYA&#10;CAAAACEAOP0h/9YAAACUAQAACwAAAAAAAAAAAAAAAAAvAQAAX3JlbHMvLnJlbHNQSwECLQAUAAYA&#10;CAAAACEAb6aNIRkCAAAxBAAADgAAAAAAAAAAAAAAAAAuAgAAZHJzL2Uyb0RvYy54bWxQSwECLQAU&#10;AAYACAAAACEAs2aVid8AAAAJAQAADwAAAAAAAAAAAAAAAABzBAAAZHJzL2Rvd25yZXYueG1sUEsF&#10;BgAAAAAEAAQA8wAAAH8FAAAAAA==&#10;">
                      <v:textbox>
                        <w:txbxContent>
                          <w:p w14:paraId="7831EEB6" w14:textId="77777777"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1C177A" wp14:editId="05BD6C4F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102235</wp:posOffset>
                      </wp:positionV>
                      <wp:extent cx="155575" cy="162560"/>
                      <wp:effectExtent l="8255" t="6985" r="7620" b="1143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F4125" w14:textId="77777777"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C177A" id="Text Box 6" o:spid="_x0000_s1032" type="#_x0000_t202" style="position:absolute;margin-left:97.4pt;margin-top:8.05pt;width:12.25pt;height:1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PPGgIAADEEAAAOAAAAZHJzL2Uyb0RvYy54bWysU9tu2zAMfR+wfxD0vjgJ4rQ14hRdugwD&#10;ugvQ7QNkWY6FyaJGKbGzrx8lp2nQbS/D/CCIJnVInkOubofOsINCr8GWfDaZcqashFrbXcm/fd2+&#10;uebMB2FrYcCqkh+V57fr169WvSvUHFowtUJGINYXvSt5G4IrsszLVnXCT8ApS84GsBOBTNxlNYqe&#10;0DuTzafTZdYD1g5BKu/p7/3o5OuE3zRKhs9N41VgpuRUW0gnprOKZ7ZeiWKHwrVansoQ/1BFJ7Sl&#10;pGeoexEE26P+DarTEsFDEyYSugyaRkuVeqBuZtMX3Ty2wqnUC5Hj3Zkm//9g5afDo/uCLAxvYSAB&#10;UxPePYD87pmFTSvsTt0hQt8qUVPiWaQs650vTk8j1b7wEaTqP0JNIot9gAQ0NNhFVqhPRugkwPFM&#10;uhoCkzFlnudXOWeSXLPlPF8mUTJRPD126MN7BR2Ll5IjaZrAxeHBh1iMKJ5CYi4PRtdbbUwycFdt&#10;DLKDIP236Uv1vwgzlvUlv8nn+dj/XyGm6fsTRKcDDbLRXcmvz0GiiKy9s3UasyC0Ge9UsrEnGiNz&#10;I4dhqAam65IvY4LIagX1kXhFGOeW9owuLeBPznqa2ZL7H3uBijPzwZI2N7PFIg55Mhb51ZwMvPRU&#10;lx5hJUGVPHA2XjdhXIy9Q71rKdM4DRbuSM9GJ66fqzqVT3OZJDjtUBz8SztFPW/6+hcAAAD//wMA&#10;UEsDBBQABgAIAAAAIQDAv7JA3wAAAAkBAAAPAAAAZHJzL2Rvd25yZXYueG1sTI/BTsMwEETvSPyD&#10;tUhcEHXSRmkT4lQICQQ3KAiubrxNIuJ1sN00/D3LCW4zmtHs22o720FM6EPvSEG6SEAgNc701Cp4&#10;e72/3oAIUZPRgyNU8I0BtvX5WaVL4070gtMutoJHKJRaQRfjWEoZmg6tDgs3InF2cN7qyNa30nh9&#10;4nE7yGWS5NLqnvhCp0e867D53B2tgk32OH2Ep9Xze5MfhiJeraeHL6/U5cV8ewMi4hz/yvCLz+hQ&#10;M9PeHckEMbAvMkaPLPIUBBeWabECsVeQpWuQdSX/f1D/AAAA//8DAFBLAQItABQABgAIAAAAIQC2&#10;gziS/gAAAOEBAAATAAAAAAAAAAAAAAAAAAAAAABbQ29udGVudF9UeXBlc10ueG1sUEsBAi0AFAAG&#10;AAgAAAAhADj9If/WAAAAlAEAAAsAAAAAAAAAAAAAAAAALwEAAF9yZWxzLy5yZWxzUEsBAi0AFAAG&#10;AAgAAAAhAM5z488aAgAAMQQAAA4AAAAAAAAAAAAAAAAALgIAAGRycy9lMm9Eb2MueG1sUEsBAi0A&#10;FAAGAAgAAAAhAMC/skDfAAAACQEAAA8AAAAAAAAAAAAAAAAAdAQAAGRycy9kb3ducmV2LnhtbFBL&#10;BQYAAAAABAAEAPMAAACABQAAAAA=&#10;">
                      <v:textbox>
                        <w:txbxContent>
                          <w:p w14:paraId="3ECF4125" w14:textId="77777777"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F0B3AB" wp14:editId="03297DF8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102235</wp:posOffset>
                      </wp:positionV>
                      <wp:extent cx="155575" cy="162560"/>
                      <wp:effectExtent l="8255" t="6985" r="7620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25AF1" w14:textId="77777777"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0B3AB" id="Text Box 5" o:spid="_x0000_s1033" type="#_x0000_t202" style="position:absolute;margin-left:14.9pt;margin-top:8.05pt;width:12.25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YjGgIAADEEAAAOAAAAZHJzL2Uyb0RvYy54bWysU9tu2zAMfR+wfxD0vjgJ4qQ16hRdugwD&#10;ugvQ7QNkWY6FyaJGKbGzrx8lp2nQbS/D/CCIJnVInkPe3A6dYQeFXoMt+Wwy5UxZCbW2u5J/+7p9&#10;c8WZD8LWwoBVJT8qz2/Xr1/d9K5Qc2jB1AoZgVhf9K7kbQiuyDIvW9UJPwGnLDkbwE4EMnGX1Sh6&#10;Qu9MNp9Ol1kPWDsEqbynv/ejk68TftMoGT43jVeBmZJTbSGdmM4qntn6RhQ7FK7V8lSG+IcqOqEt&#10;JT1D3Ysg2B71b1CdlggemjCR0GXQNFqq1AN1M5u+6OaxFU6lXogc7840+f8HKz8dHt0XZGF4CwMJ&#10;mJrw7gHkd88sbFphd+oOEfpWiZoSzyJlWe98cXoaqfaFjyBV/xFqElnsAySgocEuskJ9MkInAY5n&#10;0tUQmIwp8zxf5ZxJcs2W83yZRMlE8fTYoQ/vFXQsXkqOpGkCF4cHH2IxongKibk8GF1vtTHJwF21&#10;McgOgvTfpi/V/yLMWNaX/Dqf52P/f4WYpu9PEJ0ONMhGdyW/OgeJIrL2ztZpzILQZrxTycaeaIzM&#10;jRyGoRqYrku+igkiqxXUR+IVYZxb2jO6tIA/OetpZkvuf+wFKs7MB0vaXM8WizjkyVjkqzkZeOmp&#10;Lj3CSoIqeeBsvG7CuBh7h3rXUqZxGizckZ6NTlw/V3Uqn+YySXDaoTj4l3aKet709S8AAAD//wMA&#10;UEsDBBQABgAIAAAAIQA3vB753gAAAAcBAAAPAAAAZHJzL2Rvd25yZXYueG1sTM7BTsMwDAbgOxLv&#10;EBmJC2Jpt9JtpemEkEDsBgPBNWu8tqJxSpJ15e0xJzjav/X7KzeT7cWIPnSOFKSzBARS7UxHjYK3&#10;14frFYgQNRndO0IF3xhgU52flbow7kQvOO5iI7iEQqEVtDEOhZShbtHqMHMDEmcH562OPPpGGq9P&#10;XG57OU+SXFrdEX9o9YD3Ldafu6NVsMqexo+wXTy/1/mhX8er5fj45ZW6vJjubkFEnOLfMfzymQ4V&#10;m/buSCaIXsF8zfLI+zwFwflNtgCxV5ClS5BVKf/7qx8AAAD//wMAUEsBAi0AFAAGAAgAAAAhALaD&#10;OJL+AAAA4QEAABMAAAAAAAAAAAAAAAAAAAAAAFtDb250ZW50X1R5cGVzXS54bWxQSwECLQAUAAYA&#10;CAAAACEAOP0h/9YAAACUAQAACwAAAAAAAAAAAAAAAAAvAQAAX3JlbHMvLnJlbHNQSwECLQAUAAYA&#10;CAAAACEAbj0WIxoCAAAxBAAADgAAAAAAAAAAAAAAAAAuAgAAZHJzL2Uyb0RvYy54bWxQSwECLQAU&#10;AAYACAAAACEAN7we+d4AAAAHAQAADwAAAAAAAAAAAAAAAAB0BAAAZHJzL2Rvd25yZXYueG1sUEsF&#10;BgAAAAAEAAQA8wAAAH8FAAAAAA==&#10;">
                      <v:textbox>
                        <w:txbxContent>
                          <w:p w14:paraId="7B425AF1" w14:textId="77777777"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</w:p>
          <w:p w14:paraId="77911C14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D23436" wp14:editId="4029E066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140335</wp:posOffset>
                      </wp:positionV>
                      <wp:extent cx="155575" cy="162560"/>
                      <wp:effectExtent l="13970" t="6985" r="1143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E9CF7" w14:textId="77777777" w:rsidR="00F9764B" w:rsidRDefault="00F9764B" w:rsidP="00F976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23436" id="Text Box 4" o:spid="_x0000_s1034" type="#_x0000_t202" style="position:absolute;margin-left:73.85pt;margin-top:11.05pt;width:12.25pt;height:1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HCGQIAADEEAAAOAAAAZHJzL2Uyb0RvYy54bWysU9tu2zAMfR+wfxD0vjgJ4rQ14hRdugwD&#10;ugvQ7QNkWY6FyaJGKbGzrx8lp2nQbS/D/CCIJnVInkOubofOsINCr8GWfDaZcqashFrbXcm/fd2+&#10;uebMB2FrYcCqkh+V57fr169WvSvUHFowtUJGINYXvSt5G4IrsszLVnXCT8ApS84GsBOBTNxlNYqe&#10;0DuTzafTZdYD1g5BKu/p7/3o5OuE3zRKhs9N41VgpuRUW0gnprOKZ7ZeiWKHwrVansoQ/1BFJ7Sl&#10;pGeoexEE26P+DarTEsFDEyYSugyaRkuVeqBuZtMX3Ty2wqnUC5Hj3Zkm//9g5afDo/uCLAxvYSAB&#10;UxPePYD87pmFTSvsTt0hQt8qUVPiWaQs650vTk8j1b7wEaTqP0JNIot9gAQ0NNhFVqhPRugkwPFM&#10;uhoCkzFlnudXOWeSXLPlPF8mUTJRPD126MN7BR2Ll5IjaZrAxeHBh1iMKJ5CYi4PRtdbbUwycFdt&#10;DLKDIP236Uv1vwgzlvUlv8nn+dj/XyGm6fsTRKcDDbLRXcmvz0GiiKy9s3UasyC0Ge9UsrEnGiNz&#10;I4dhqAamawKICSKrFdRH4hVhnFvaM7q0gD8562lmS+5/7AUqzswHS9rczBaLOOTJWORXczLw0lNd&#10;eoSVBFXywNl43YRxMfYO9a6lTOM0WLgjPRuduH6u6lQ+zWWS4LRDcfAv7RT1vOnrXwAAAP//AwBQ&#10;SwMEFAAGAAgAAAAhAKxEBCPdAAAACQEAAA8AAABkcnMvZG93bnJldi54bWxMj8FOwzAQRO9I/IO1&#10;SFwQdWqqpoQ4FUICwa2UqlzdeJtE2Otgu2n4e5wTHEfzNPu2XI/WsAF96BxJmM8yYEi10x01EnYf&#10;z7crYCEq0so4Qgk/GGBdXV6UqtDuTO84bGPD0giFQkloY+wLzkPdolVh5nqk1B2dtyqm6BuuvTqn&#10;cWu4yLIlt6qjdKFVPT61WH9tT1bCavE6fIa3u82+Xh7NfbzJh5dvL+X11fj4ACziGP9gmPSTOlTJ&#10;6eBOpAMzKS/yPKEShJgDm4BcCGAHCVPBq5L//6D6BQAA//8DAFBLAQItABQABgAIAAAAIQC2gziS&#10;/gAAAOEBAAATAAAAAAAAAAAAAAAAAAAAAABbQ29udGVudF9UeXBlc10ueG1sUEsBAi0AFAAGAAgA&#10;AAAhADj9If/WAAAAlAEAAAsAAAAAAAAAAAAAAAAALwEAAF9yZWxzLy5yZWxzUEsBAi0AFAAGAAgA&#10;AAAhAMmyIcIZAgAAMQQAAA4AAAAAAAAAAAAAAAAALgIAAGRycy9lMm9Eb2MueG1sUEsBAi0AFAAG&#10;AAgAAAAhAKxEBCPdAAAACQEAAA8AAAAAAAAAAAAAAAAAcwQAAGRycy9kb3ducmV2LnhtbFBLBQYA&#10;AAAABAAEAPMAAAB9BQAAAAA=&#10;">
                      <v:textbox>
                        <w:txbxContent>
                          <w:p w14:paraId="2ECE9CF7" w14:textId="77777777" w:rsidR="00F9764B" w:rsidRDefault="00F9764B" w:rsidP="00F976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20"/>
                <w:szCs w:val="20"/>
              </w:rPr>
              <w:t xml:space="preserve">GP      District Nurse        Macmillan Nurse        Consultant                         Specialist Nurse  </w:t>
            </w:r>
          </w:p>
          <w:p w14:paraId="14EF18AA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391ECBA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 ……………………………………………………………………………………</w:t>
            </w:r>
          </w:p>
        </w:tc>
        <w:tc>
          <w:tcPr>
            <w:tcW w:w="2293" w:type="dxa"/>
            <w:shd w:val="clear" w:color="auto" w:fill="auto"/>
          </w:tcPr>
          <w:p w14:paraId="0033738A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Consultant:</w:t>
            </w:r>
          </w:p>
          <w:p w14:paraId="50E4320C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D60EA0C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9FFC7F7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Previous or present occupation:</w:t>
            </w:r>
          </w:p>
        </w:tc>
        <w:tc>
          <w:tcPr>
            <w:tcW w:w="2741" w:type="dxa"/>
            <w:shd w:val="clear" w:color="auto" w:fill="auto"/>
          </w:tcPr>
          <w:p w14:paraId="14A7475E" w14:textId="77777777" w:rsidR="00F9764B" w:rsidRPr="005279D6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 w:rsidRPr="005279D6">
              <w:rPr>
                <w:rFonts w:ascii="Trebuchet MS" w:hAnsi="Trebuchet MS"/>
                <w:sz w:val="20"/>
                <w:szCs w:val="20"/>
              </w:rPr>
              <w:t>Tel No:</w:t>
            </w:r>
          </w:p>
        </w:tc>
      </w:tr>
    </w:tbl>
    <w:p w14:paraId="20013292" w14:textId="77777777" w:rsidR="002217EF" w:rsidRDefault="002217EF"/>
    <w:p w14:paraId="68FDD9C9" w14:textId="77777777" w:rsidR="00F9764B" w:rsidRDefault="00F9764B"/>
    <w:p w14:paraId="6D98F08C" w14:textId="77777777" w:rsidR="00F9764B" w:rsidRDefault="00F9764B"/>
    <w:p w14:paraId="1F5126B8" w14:textId="77777777" w:rsidR="00F9764B" w:rsidRDefault="006644EB">
      <w:r>
        <w:rPr>
          <w:rFonts w:ascii="Trebuchet MS" w:hAnsi="Trebuchet MS"/>
          <w:noProof/>
          <w:sz w:val="48"/>
          <w:szCs w:val="52"/>
        </w:rPr>
        <w:lastRenderedPageBreak/>
        <w:drawing>
          <wp:anchor distT="0" distB="0" distL="114300" distR="114300" simplePos="0" relativeHeight="251698176" behindDoc="1" locked="0" layoutInCell="1" allowOverlap="1" wp14:anchorId="21927F4D" wp14:editId="0C2A6313">
            <wp:simplePos x="0" y="0"/>
            <wp:positionH relativeFrom="page">
              <wp:align>left</wp:align>
            </wp:positionH>
            <wp:positionV relativeFrom="paragraph">
              <wp:posOffset>-1104900</wp:posOffset>
            </wp:positionV>
            <wp:extent cx="7610475" cy="1633220"/>
            <wp:effectExtent l="0" t="0" r="9525" b="508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White Swoosh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71E10" w14:textId="77777777" w:rsidR="00F9764B" w:rsidRDefault="00F9764B"/>
    <w:p w14:paraId="4E590EA6" w14:textId="77777777" w:rsidR="00F9764B" w:rsidRDefault="00F9764B"/>
    <w:p w14:paraId="4993D10B" w14:textId="77777777" w:rsidR="00F9764B" w:rsidRDefault="00F9764B"/>
    <w:p w14:paraId="46C76B90" w14:textId="77777777" w:rsidR="00F9764B" w:rsidRDefault="00F9764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3208"/>
        <w:gridCol w:w="3205"/>
      </w:tblGrid>
      <w:tr w:rsidR="00232A36" w:rsidRPr="00232A36" w14:paraId="6600D67A" w14:textId="77777777" w:rsidTr="00232A3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B3AF" w14:textId="77777777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>Reason for referral: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238E" w14:textId="77777777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>Additional support required:</w:t>
            </w:r>
          </w:p>
        </w:tc>
      </w:tr>
      <w:tr w:rsidR="00232A36" w:rsidRPr="00232A36" w14:paraId="4FE630F8" w14:textId="77777777" w:rsidTr="00232A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E2A2" w14:textId="29A8C5CC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C7F0542" wp14:editId="73FF714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96520</wp:posOffset>
                  </wp:positionV>
                  <wp:extent cx="161925" cy="171450"/>
                  <wp:effectExtent l="0" t="0" r="9525" b="0"/>
                  <wp:wrapNone/>
                  <wp:docPr id="522797068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73324C" w14:textId="4F2F65E1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 xml:space="preserve">         </w:t>
            </w:r>
            <w:r w:rsidR="00FE7855">
              <w:rPr>
                <w:b/>
                <w:bCs/>
              </w:rPr>
              <w:t>S</w:t>
            </w:r>
            <w:r w:rsidRPr="00232A36">
              <w:rPr>
                <w:b/>
                <w:bCs/>
              </w:rPr>
              <w:t xml:space="preserve">ymptom </w:t>
            </w:r>
            <w:r w:rsidR="009B25CC">
              <w:rPr>
                <w:b/>
                <w:bCs/>
              </w:rPr>
              <w:t>M</w:t>
            </w:r>
            <w:r w:rsidRPr="00232A36">
              <w:rPr>
                <w:b/>
                <w:bCs/>
              </w:rPr>
              <w:t>anagement</w:t>
            </w:r>
          </w:p>
          <w:p w14:paraId="255D7876" w14:textId="77777777" w:rsidR="00232A36" w:rsidRPr="00232A36" w:rsidRDefault="00232A36" w:rsidP="00232A3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FB3F" w14:textId="2399A016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FF9A718" wp14:editId="26EE6B5D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96520</wp:posOffset>
                  </wp:positionV>
                  <wp:extent cx="161925" cy="171450"/>
                  <wp:effectExtent l="0" t="0" r="9525" b="0"/>
                  <wp:wrapNone/>
                  <wp:docPr id="166787402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CD5216" w14:textId="77777777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>         Nursing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0AA7" w14:textId="1E333C4D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778C0FB1" wp14:editId="5C4D57E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83820</wp:posOffset>
                  </wp:positionV>
                  <wp:extent cx="161925" cy="171450"/>
                  <wp:effectExtent l="0" t="0" r="9525" b="0"/>
                  <wp:wrapNone/>
                  <wp:docPr id="1704223413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4CA1C1" w14:textId="77777777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>         Blood Transfusion</w:t>
            </w:r>
          </w:p>
        </w:tc>
      </w:tr>
      <w:tr w:rsidR="00232A36" w:rsidRPr="00232A36" w14:paraId="67614EF6" w14:textId="77777777" w:rsidTr="00232A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7B5A" w14:textId="0E7B031E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343008C" wp14:editId="7116B06C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95885</wp:posOffset>
                  </wp:positionV>
                  <wp:extent cx="161925" cy="171450"/>
                  <wp:effectExtent l="0" t="0" r="9525" b="0"/>
                  <wp:wrapNone/>
                  <wp:docPr id="1487000103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15FCB1" w14:textId="12972483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 xml:space="preserve">         </w:t>
            </w:r>
            <w:r w:rsidR="009B25CC">
              <w:rPr>
                <w:b/>
                <w:bCs/>
              </w:rPr>
              <w:t>Emotional Support</w:t>
            </w:r>
          </w:p>
          <w:p w14:paraId="518BF9B3" w14:textId="77777777" w:rsidR="00232A36" w:rsidRPr="00232A36" w:rsidRDefault="00232A36" w:rsidP="00232A3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3B59" w14:textId="086CCE80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C78CF74" wp14:editId="12274AC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79375</wp:posOffset>
                  </wp:positionV>
                  <wp:extent cx="161925" cy="171450"/>
                  <wp:effectExtent l="0" t="0" r="9525" b="0"/>
                  <wp:wrapNone/>
                  <wp:docPr id="1116261494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AC675A" w14:textId="68EDBE5A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 xml:space="preserve">        Breathlessness </w:t>
            </w:r>
            <w:r w:rsidR="009B25CC">
              <w:rPr>
                <w:b/>
                <w:bCs/>
              </w:rPr>
              <w:t>M</w:t>
            </w:r>
            <w:r w:rsidRPr="00232A36">
              <w:rPr>
                <w:b/>
                <w:bCs/>
              </w:rPr>
              <w:t>anagement</w:t>
            </w:r>
          </w:p>
          <w:p w14:paraId="6505AD01" w14:textId="77777777" w:rsidR="00232A36" w:rsidRPr="00232A36" w:rsidRDefault="00232A36" w:rsidP="00232A3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AF0DF" w14:textId="706B24AD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1BB71C0" wp14:editId="6CF43A3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95885</wp:posOffset>
                  </wp:positionV>
                  <wp:extent cx="161925" cy="171450"/>
                  <wp:effectExtent l="0" t="0" r="9525" b="0"/>
                  <wp:wrapNone/>
                  <wp:docPr id="1367968120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876CAE" w14:textId="06CE40CA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 xml:space="preserve">         Fatigue </w:t>
            </w:r>
            <w:r w:rsidR="009B25CC">
              <w:rPr>
                <w:b/>
                <w:bCs/>
              </w:rPr>
              <w:t>M</w:t>
            </w:r>
            <w:r w:rsidRPr="00232A36">
              <w:rPr>
                <w:b/>
                <w:bCs/>
              </w:rPr>
              <w:t xml:space="preserve">anagement </w:t>
            </w:r>
          </w:p>
        </w:tc>
      </w:tr>
      <w:tr w:rsidR="00232A36" w:rsidRPr="00232A36" w14:paraId="37FB704D" w14:textId="77777777" w:rsidTr="00232A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2808" w14:textId="5BC6AE8E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F07C013" wp14:editId="6922168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85090</wp:posOffset>
                  </wp:positionV>
                  <wp:extent cx="161925" cy="171450"/>
                  <wp:effectExtent l="0" t="0" r="9525" b="0"/>
                  <wp:wrapNone/>
                  <wp:docPr id="68151651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4F8DA1" w14:textId="77777777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>         Palliative Rehabilitation</w:t>
            </w:r>
          </w:p>
          <w:p w14:paraId="27F92159" w14:textId="77777777" w:rsidR="00232A36" w:rsidRPr="00232A36" w:rsidRDefault="00232A36" w:rsidP="00232A3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10E3A" w14:textId="057F2B3D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7604CE8" wp14:editId="484E78DA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85090</wp:posOffset>
                  </wp:positionV>
                  <wp:extent cx="161925" cy="171450"/>
                  <wp:effectExtent l="0" t="0" r="9525" b="0"/>
                  <wp:wrapNone/>
                  <wp:docPr id="1845999576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0B9811" w14:textId="77777777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>         Occupational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5AB93" w14:textId="1E9D5703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14731602" wp14:editId="56AF500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85090</wp:posOffset>
                  </wp:positionV>
                  <wp:extent cx="161925" cy="171450"/>
                  <wp:effectExtent l="0" t="0" r="9525" b="0"/>
                  <wp:wrapNone/>
                  <wp:docPr id="1242738801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2A36">
              <w:rPr>
                <w:b/>
                <w:bCs/>
              </w:rPr>
              <w:t xml:space="preserve">  </w:t>
            </w:r>
          </w:p>
          <w:p w14:paraId="442419B8" w14:textId="77777777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>         Physiotherapy</w:t>
            </w:r>
          </w:p>
        </w:tc>
      </w:tr>
      <w:tr w:rsidR="00232A36" w:rsidRPr="00232A36" w14:paraId="7A5F0F50" w14:textId="77777777" w:rsidTr="00232A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E13D" w14:textId="4A147A46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6F53BB26" wp14:editId="44A35C30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70485</wp:posOffset>
                  </wp:positionV>
                  <wp:extent cx="161925" cy="171450"/>
                  <wp:effectExtent l="0" t="0" r="9525" b="0"/>
                  <wp:wrapNone/>
                  <wp:docPr id="270251647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859DEE" w14:textId="77777777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 xml:space="preserve">        Dementia Support </w:t>
            </w:r>
          </w:p>
          <w:p w14:paraId="570872D9" w14:textId="77777777" w:rsidR="00232A36" w:rsidRPr="00232A36" w:rsidRDefault="00232A36" w:rsidP="00232A3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E24B" w14:textId="6D4862BE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A3F8ECC" wp14:editId="773CA9B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92075</wp:posOffset>
                  </wp:positionV>
                  <wp:extent cx="161925" cy="171450"/>
                  <wp:effectExtent l="0" t="0" r="9525" b="0"/>
                  <wp:wrapNone/>
                  <wp:docPr id="116434571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3853ED" w14:textId="77777777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>         Cognitive Stimulation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8E87" w14:textId="49AA7B5F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73561AD2" wp14:editId="135F4A1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118745</wp:posOffset>
                  </wp:positionV>
                  <wp:extent cx="161925" cy="171450"/>
                  <wp:effectExtent l="0" t="0" r="9525" b="0"/>
                  <wp:wrapNone/>
                  <wp:docPr id="394956358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80AC4F" w14:textId="77777777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 xml:space="preserve">         Admiral Nurse </w:t>
            </w:r>
          </w:p>
        </w:tc>
      </w:tr>
      <w:tr w:rsidR="00232A36" w:rsidRPr="00232A36" w14:paraId="48155143" w14:textId="77777777" w:rsidTr="00232A36">
        <w:trPr>
          <w:trHeight w:val="1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6E3E" w14:textId="6C00B1FB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94FEE16" wp14:editId="53BF468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83820</wp:posOffset>
                  </wp:positionV>
                  <wp:extent cx="161925" cy="171450"/>
                  <wp:effectExtent l="0" t="0" r="9525" b="0"/>
                  <wp:wrapNone/>
                  <wp:docPr id="1580785801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2115DF" w14:textId="77777777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 xml:space="preserve">        Other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B38" w14:textId="2CB9264E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1A6DAF51" wp14:editId="2CE372D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83820</wp:posOffset>
                  </wp:positionV>
                  <wp:extent cx="161925" cy="171450"/>
                  <wp:effectExtent l="0" t="0" r="9525" b="0"/>
                  <wp:wrapNone/>
                  <wp:docPr id="801740707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2B1775" w14:textId="7F24CB80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>         Acupuncture (Physio)</w:t>
            </w:r>
          </w:p>
          <w:p w14:paraId="102F9B41" w14:textId="77777777" w:rsidR="00232A36" w:rsidRPr="00232A36" w:rsidRDefault="00232A36" w:rsidP="00232A3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C57D" w14:textId="7308381A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7CEB6A6C" wp14:editId="5FDB16D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116205</wp:posOffset>
                  </wp:positionV>
                  <wp:extent cx="161925" cy="171450"/>
                  <wp:effectExtent l="0" t="0" r="9525" b="0"/>
                  <wp:wrapNone/>
                  <wp:docPr id="19529340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9C0915" w14:textId="738C0066" w:rsidR="00232A36" w:rsidRPr="00232A36" w:rsidRDefault="00232A36" w:rsidP="00232A36">
            <w:pPr>
              <w:rPr>
                <w:b/>
                <w:bCs/>
              </w:rPr>
            </w:pPr>
            <w:r w:rsidRPr="00232A36">
              <w:rPr>
                <w:b/>
                <w:bCs/>
              </w:rPr>
              <w:t>          Carer Support (Social Worker)</w:t>
            </w:r>
          </w:p>
        </w:tc>
      </w:tr>
    </w:tbl>
    <w:p w14:paraId="24A1D658" w14:textId="77777777" w:rsidR="006644EB" w:rsidRDefault="006644EB"/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43"/>
      </w:tblGrid>
      <w:tr w:rsidR="00F9764B" w:rsidRPr="00314A2F" w14:paraId="4216B575" w14:textId="77777777" w:rsidTr="00F9764B">
        <w:trPr>
          <w:trHeight w:val="3534"/>
        </w:trPr>
        <w:tc>
          <w:tcPr>
            <w:tcW w:w="4673" w:type="dxa"/>
          </w:tcPr>
          <w:p w14:paraId="6FA8A809" w14:textId="1A60874B" w:rsidR="00F9764B" w:rsidRPr="00AC6B0D" w:rsidRDefault="00A232DB" w:rsidP="002C038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</w:t>
            </w:r>
            <w:r w:rsidR="00F9764B">
              <w:rPr>
                <w:rFonts w:ascii="Trebuchet MS" w:hAnsi="Trebuchet MS"/>
                <w:b/>
                <w:sz w:val="20"/>
                <w:szCs w:val="20"/>
              </w:rPr>
              <w:t>isks</w:t>
            </w:r>
          </w:p>
          <w:p w14:paraId="344358B5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6AEDFEA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Is there a risk of physical/verbal aggression?          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14:paraId="4DD0C469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D0BD705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Is there a history of alcohol or drug dependency?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14:paraId="2A44C3B8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B1528B6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Relevant mental health issues?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14:paraId="24647D06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E1D1CBB" w14:textId="77777777" w:rsidR="00F9764B" w:rsidRDefault="00F9764B" w:rsidP="002C0382">
            <w:pPr>
              <w:rPr>
                <w:rFonts w:ascii="Trebuchet MS" w:hAnsi="Trebuchet MS"/>
                <w:sz w:val="10"/>
                <w:szCs w:val="20"/>
              </w:rPr>
            </w:pPr>
          </w:p>
          <w:p w14:paraId="7DE40BB2" w14:textId="77777777" w:rsidR="00F9764B" w:rsidRDefault="00F9764B" w:rsidP="002C0382">
            <w:pPr>
              <w:rPr>
                <w:rFonts w:ascii="Trebuchet MS" w:hAnsi="Trebuchet MS"/>
                <w:sz w:val="20"/>
                <w:szCs w:val="16"/>
              </w:rPr>
            </w:pPr>
            <w:r w:rsidRPr="00A964A0">
              <w:rPr>
                <w:rFonts w:ascii="Trebuchet MS" w:hAnsi="Trebuchet MS"/>
                <w:sz w:val="20"/>
                <w:szCs w:val="16"/>
              </w:rPr>
              <w:t>If yes</w:t>
            </w:r>
            <w:r>
              <w:rPr>
                <w:rFonts w:ascii="Trebuchet MS" w:hAnsi="Trebuchet MS"/>
                <w:sz w:val="20"/>
                <w:szCs w:val="16"/>
              </w:rPr>
              <w:t xml:space="preserve"> to any of the above, or any other known risks please comment below:</w:t>
            </w:r>
          </w:p>
          <w:p w14:paraId="6A85D065" w14:textId="77777777" w:rsidR="00F9764B" w:rsidRPr="00314A2F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43" w:type="dxa"/>
          </w:tcPr>
          <w:p w14:paraId="2A98AC60" w14:textId="77777777" w:rsidR="00F9764B" w:rsidRDefault="00F9764B" w:rsidP="002C038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Advanced decisions/statements</w:t>
            </w:r>
          </w:p>
          <w:p w14:paraId="3E19B81D" w14:textId="77777777" w:rsidR="00F9764B" w:rsidRPr="00AC6B0D" w:rsidRDefault="00F9764B" w:rsidP="002C0382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BB9172F" w14:textId="77777777" w:rsidR="00F9764B" w:rsidRPr="00314A2F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EHCP:</w:t>
            </w:r>
          </w:p>
          <w:p w14:paraId="06BB6070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Discussed: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D6F4DA0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Completed: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14:paraId="1201E206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D48AD0F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LPA:</w:t>
            </w:r>
          </w:p>
          <w:p w14:paraId="18241116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Discussed: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3AB03D8D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Completed: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14:paraId="16362BC8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73A5E2A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DNACPR:</w:t>
            </w:r>
          </w:p>
          <w:p w14:paraId="553B482C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Discussed: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E4CB4CC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Completed: Yes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  <w:r>
              <w:rPr>
                <w:rFonts w:ascii="Trebuchet MS" w:hAnsi="Trebuchet MS"/>
                <w:sz w:val="20"/>
                <w:szCs w:val="20"/>
              </w:rPr>
              <w:t xml:space="preserve"> No </w:t>
            </w:r>
            <w:r w:rsidRPr="00314A2F">
              <w:rPr>
                <w:rFonts w:ascii="Trebuchet MS" w:hAnsi="Trebuchet MS"/>
                <w:sz w:val="20"/>
                <w:szCs w:val="20"/>
              </w:rPr>
              <w:sym w:font="Wingdings" w:char="F0A8"/>
            </w:r>
          </w:p>
          <w:p w14:paraId="3FC0D6C4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3FC032E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Any other advanced decisions/statements completed or discussed: </w:t>
            </w:r>
          </w:p>
          <w:p w14:paraId="5612DDB7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CD0A5CD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B7567A9" w14:textId="77777777" w:rsidR="00F9764B" w:rsidRPr="00314A2F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9764B" w:rsidRPr="00314A2F" w14:paraId="0A91B577" w14:textId="77777777" w:rsidTr="00F9764B">
        <w:trPr>
          <w:trHeight w:val="566"/>
        </w:trPr>
        <w:tc>
          <w:tcPr>
            <w:tcW w:w="4673" w:type="dxa"/>
          </w:tcPr>
          <w:p w14:paraId="7C3C1507" w14:textId="77777777" w:rsidR="00F9764B" w:rsidRPr="00AC6B0D" w:rsidRDefault="00F9764B" w:rsidP="002C038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6B0D">
              <w:rPr>
                <w:rFonts w:ascii="Trebuchet MS" w:hAnsi="Trebuchet MS"/>
                <w:b/>
                <w:sz w:val="20"/>
                <w:szCs w:val="20"/>
              </w:rPr>
              <w:t xml:space="preserve">Preferred place of care: </w:t>
            </w:r>
          </w:p>
          <w:p w14:paraId="27FFB158" w14:textId="77777777" w:rsidR="00F9764B" w:rsidRDefault="00F9764B" w:rsidP="002C03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43" w:type="dxa"/>
          </w:tcPr>
          <w:p w14:paraId="174343EE" w14:textId="77777777" w:rsidR="00F9764B" w:rsidRPr="00AC6B0D" w:rsidRDefault="00F9764B" w:rsidP="002C038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6B0D">
              <w:rPr>
                <w:rFonts w:ascii="Trebuchet MS" w:hAnsi="Trebuchet MS"/>
                <w:b/>
                <w:sz w:val="20"/>
                <w:szCs w:val="20"/>
              </w:rPr>
              <w:t xml:space="preserve">Preferred place of death: </w:t>
            </w:r>
          </w:p>
        </w:tc>
      </w:tr>
    </w:tbl>
    <w:p w14:paraId="12EB4BF5" w14:textId="77777777" w:rsidR="006644EB" w:rsidRDefault="006644EB"/>
    <w:p w14:paraId="67CDB28B" w14:textId="77777777" w:rsidR="006644EB" w:rsidRDefault="006644EB"/>
    <w:p w14:paraId="594775B5" w14:textId="77777777" w:rsidR="006644EB" w:rsidRDefault="006644EB"/>
    <w:p w14:paraId="257B7A38" w14:textId="77777777" w:rsidR="006644EB" w:rsidRDefault="006644EB"/>
    <w:p w14:paraId="0D0C8B8A" w14:textId="77777777" w:rsidR="006644EB" w:rsidRDefault="006644EB"/>
    <w:p w14:paraId="703EDC75" w14:textId="77777777" w:rsidR="00F678AE" w:rsidRDefault="00F678AE"/>
    <w:p w14:paraId="3551F4C4" w14:textId="77777777" w:rsidR="006644EB" w:rsidRDefault="006644EB"/>
    <w:p w14:paraId="2427CF8F" w14:textId="77777777" w:rsidR="006644EB" w:rsidRDefault="006644EB"/>
    <w:p w14:paraId="265257F3" w14:textId="77777777" w:rsidR="006644EB" w:rsidRDefault="006644EB"/>
    <w:p w14:paraId="3D2AA108" w14:textId="27329675" w:rsidR="006644EB" w:rsidRDefault="006644EB" w:rsidP="00F9764B">
      <w:r>
        <w:rPr>
          <w:noProof/>
        </w:rPr>
        <w:drawing>
          <wp:anchor distT="0" distB="0" distL="114300" distR="114300" simplePos="0" relativeHeight="251699200" behindDoc="1" locked="0" layoutInCell="1" allowOverlap="1" wp14:anchorId="2C1A8F57" wp14:editId="11F9D600">
            <wp:simplePos x="0" y="0"/>
            <wp:positionH relativeFrom="page">
              <wp:align>left</wp:align>
            </wp:positionH>
            <wp:positionV relativeFrom="page">
              <wp:posOffset>-210820</wp:posOffset>
            </wp:positionV>
            <wp:extent cx="7539990" cy="1619250"/>
            <wp:effectExtent l="0" t="0" r="381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286"/>
      </w:tblGrid>
      <w:tr w:rsidR="006644EB" w:rsidRPr="006644EB" w14:paraId="623204FC" w14:textId="77777777" w:rsidTr="006B7703">
        <w:trPr>
          <w:trHeight w:val="1833"/>
        </w:trPr>
        <w:tc>
          <w:tcPr>
            <w:tcW w:w="4673" w:type="dxa"/>
          </w:tcPr>
          <w:p w14:paraId="27707285" w14:textId="77777777" w:rsidR="006644EB" w:rsidRDefault="006644EB" w:rsidP="006644EB">
            <w:r w:rsidRPr="006644EB">
              <w:t>Relevant medical history including medication, allergies and any current nursing interventions:</w:t>
            </w:r>
          </w:p>
          <w:p w14:paraId="1FE61E27" w14:textId="77777777" w:rsidR="006644EB" w:rsidRDefault="006644EB" w:rsidP="006644EB"/>
          <w:p w14:paraId="78B0B9D4" w14:textId="77777777" w:rsidR="006644EB" w:rsidRPr="006644EB" w:rsidRDefault="006644EB" w:rsidP="006644EB"/>
        </w:tc>
        <w:tc>
          <w:tcPr>
            <w:tcW w:w="4343" w:type="dxa"/>
          </w:tcPr>
          <w:p w14:paraId="2ED5FC05" w14:textId="2B7C1E54" w:rsidR="006644EB" w:rsidRPr="006644EB" w:rsidRDefault="006644EB" w:rsidP="006644EB">
            <w:r w:rsidRPr="006644EB">
              <w:t>Social Hist</w:t>
            </w:r>
            <w:r w:rsidR="006B7703">
              <w:t>o</w:t>
            </w:r>
            <w:r w:rsidRPr="006644EB">
              <w:t>ry:</w:t>
            </w:r>
          </w:p>
        </w:tc>
      </w:tr>
      <w:tr w:rsidR="006644EB" w:rsidRPr="006644EB" w14:paraId="7A814CCD" w14:textId="77777777" w:rsidTr="006B7703">
        <w:trPr>
          <w:trHeight w:val="2399"/>
        </w:trPr>
        <w:tc>
          <w:tcPr>
            <w:tcW w:w="0" w:type="auto"/>
            <w:gridSpan w:val="2"/>
          </w:tcPr>
          <w:p w14:paraId="33F62817" w14:textId="4AF3264D" w:rsidR="006644EB" w:rsidRPr="006644EB" w:rsidRDefault="006B7703" w:rsidP="006644EB">
            <w:r>
              <w:t xml:space="preserve">Please include any </w:t>
            </w:r>
            <w:r w:rsidR="006644EB" w:rsidRPr="006644EB">
              <w:t xml:space="preserve">other relevant information </w:t>
            </w:r>
            <w:r>
              <w:t>relating to this referral:</w:t>
            </w:r>
          </w:p>
          <w:p w14:paraId="056CCD74" w14:textId="77777777" w:rsidR="006644EB" w:rsidRPr="006644EB" w:rsidRDefault="006644EB" w:rsidP="006644EB"/>
          <w:p w14:paraId="777CD7F8" w14:textId="77777777" w:rsidR="006644EB" w:rsidRPr="006644EB" w:rsidRDefault="006644EB" w:rsidP="006644EB"/>
          <w:p w14:paraId="0B763E55" w14:textId="77777777" w:rsidR="006644EB" w:rsidRPr="006644EB" w:rsidRDefault="006644EB" w:rsidP="006644EB"/>
          <w:p w14:paraId="5241F275" w14:textId="77777777" w:rsidR="006644EB" w:rsidRPr="006644EB" w:rsidRDefault="006644EB" w:rsidP="006644EB"/>
          <w:p w14:paraId="46FF5975" w14:textId="77777777" w:rsidR="006644EB" w:rsidRPr="006644EB" w:rsidRDefault="006644EB" w:rsidP="006644EB">
            <w:r w:rsidRPr="006644EB">
              <w:t>Any PMH of cognitive impairment (please state if any recent assessments complete)</w:t>
            </w:r>
          </w:p>
          <w:p w14:paraId="4D17A702" w14:textId="77777777" w:rsidR="006644EB" w:rsidRPr="006644EB" w:rsidRDefault="006644EB" w:rsidP="006644EB"/>
          <w:p w14:paraId="1F6ED8D6" w14:textId="77777777" w:rsidR="006644EB" w:rsidRPr="006644EB" w:rsidRDefault="006644EB" w:rsidP="006644EB"/>
        </w:tc>
      </w:tr>
      <w:tr w:rsidR="006644EB" w:rsidRPr="006644EB" w14:paraId="7E50CD1E" w14:textId="77777777" w:rsidTr="002C0382">
        <w:trPr>
          <w:trHeight w:val="1409"/>
        </w:trPr>
        <w:tc>
          <w:tcPr>
            <w:tcW w:w="0" w:type="auto"/>
            <w:gridSpan w:val="2"/>
          </w:tcPr>
          <w:p w14:paraId="4D6C441E" w14:textId="77777777" w:rsidR="006644EB" w:rsidRPr="006644EB" w:rsidRDefault="006644EB" w:rsidP="006644EB">
            <w:r w:rsidRPr="006644EB">
              <w:t xml:space="preserve">Additional information: </w:t>
            </w:r>
          </w:p>
          <w:p w14:paraId="4D7DFF40" w14:textId="77777777" w:rsidR="006644EB" w:rsidRPr="006644EB" w:rsidRDefault="006644EB" w:rsidP="006644EB"/>
          <w:p w14:paraId="75B6179C" w14:textId="77777777" w:rsidR="006644EB" w:rsidRDefault="006644EB" w:rsidP="006644EB">
            <w:r w:rsidRPr="006644EB">
              <w:t xml:space="preserve">Oxygen therapy </w:t>
            </w:r>
            <w:r w:rsidRPr="006644EB">
              <w:sym w:font="Wingdings" w:char="F0A8"/>
            </w:r>
            <w:r w:rsidRPr="006644EB">
              <w:t xml:space="preserve">     Syringe Driver </w:t>
            </w:r>
            <w:r w:rsidRPr="006644EB">
              <w:sym w:font="Wingdings" w:char="F0A8"/>
            </w:r>
            <w:r w:rsidRPr="006644EB">
              <w:t xml:space="preserve">      Wounds/pressure damage </w:t>
            </w:r>
            <w:r w:rsidRPr="006644EB">
              <w:sym w:font="Wingdings" w:char="F0A8"/>
            </w:r>
            <w:r w:rsidRPr="006644EB">
              <w:t xml:space="preserve">       </w:t>
            </w:r>
            <w:r>
              <w:t xml:space="preserve">                          </w:t>
            </w:r>
            <w:r w:rsidRPr="006644EB">
              <w:t xml:space="preserve"> Known infection </w:t>
            </w:r>
            <w:r w:rsidRPr="006644EB">
              <w:sym w:font="Wingdings" w:char="F0A8"/>
            </w:r>
          </w:p>
          <w:p w14:paraId="65B4A1F2" w14:textId="77777777" w:rsidR="006644EB" w:rsidRPr="006644EB" w:rsidRDefault="006644EB" w:rsidP="006644EB"/>
          <w:p w14:paraId="5DB5BEDE" w14:textId="77777777" w:rsidR="006644EB" w:rsidRPr="006644EB" w:rsidRDefault="006644EB" w:rsidP="006644EB">
            <w:r w:rsidRPr="006644EB">
              <w:t>If yes to any of the above, or any other relevant information please comment below:</w:t>
            </w:r>
          </w:p>
          <w:p w14:paraId="20683174" w14:textId="77777777" w:rsidR="006644EB" w:rsidRPr="006644EB" w:rsidRDefault="006644EB" w:rsidP="006644EB"/>
          <w:p w14:paraId="583DEAB5" w14:textId="77777777" w:rsidR="006644EB" w:rsidRPr="006644EB" w:rsidRDefault="006644EB" w:rsidP="006644EB"/>
          <w:p w14:paraId="5A620B1A" w14:textId="77777777" w:rsidR="006644EB" w:rsidRPr="006644EB" w:rsidRDefault="006644EB" w:rsidP="006644EB"/>
        </w:tc>
      </w:tr>
    </w:tbl>
    <w:p w14:paraId="7CD9EE95" w14:textId="77777777" w:rsidR="006644EB" w:rsidRPr="006B7703" w:rsidRDefault="006644EB" w:rsidP="00F9764B">
      <w:pPr>
        <w:rPr>
          <w:sz w:val="28"/>
          <w:szCs w:val="28"/>
        </w:rPr>
      </w:pPr>
    </w:p>
    <w:p w14:paraId="36F20E86" w14:textId="77777777" w:rsidR="006B7703" w:rsidRPr="006B7703" w:rsidRDefault="006B7703" w:rsidP="006B7703">
      <w:pPr>
        <w:jc w:val="center"/>
        <w:rPr>
          <w:b/>
          <w:bCs/>
          <w:color w:val="C00000"/>
          <w:sz w:val="32"/>
          <w:szCs w:val="28"/>
        </w:rPr>
      </w:pPr>
      <w:r w:rsidRPr="006B7703">
        <w:rPr>
          <w:b/>
          <w:bCs/>
          <w:color w:val="C00000"/>
          <w:sz w:val="32"/>
          <w:szCs w:val="28"/>
        </w:rPr>
        <w:t>Please ensure that this form is fully completed, or it may be rejected and returned to the referrer for completion</w:t>
      </w:r>
    </w:p>
    <w:p w14:paraId="235E1909" w14:textId="77777777" w:rsidR="006B7703" w:rsidRDefault="006B7703" w:rsidP="00F9764B"/>
    <w:p w14:paraId="6A6AE229" w14:textId="77777777" w:rsidR="006B7703" w:rsidRDefault="006B7703" w:rsidP="00F9764B"/>
    <w:p w14:paraId="4FA2BF8A" w14:textId="6BF328A3" w:rsidR="00F9764B" w:rsidRDefault="00F9764B" w:rsidP="00F9764B">
      <w:r>
        <w:t>Referral completed by:</w:t>
      </w:r>
    </w:p>
    <w:p w14:paraId="319B0340" w14:textId="77777777" w:rsidR="00F9764B" w:rsidRDefault="00F9764B" w:rsidP="00F9764B">
      <w:r>
        <w:t>Designation:</w:t>
      </w:r>
    </w:p>
    <w:p w14:paraId="22D87A3B" w14:textId="77777777" w:rsidR="00F9764B" w:rsidRDefault="00F9764B" w:rsidP="00F9764B">
      <w:r>
        <w:t>Date:</w:t>
      </w:r>
    </w:p>
    <w:p w14:paraId="65D5E3F3" w14:textId="77777777" w:rsidR="00D4071F" w:rsidRDefault="00D4071F" w:rsidP="00F9764B"/>
    <w:p w14:paraId="5996DC29" w14:textId="77777777" w:rsidR="00F9764B" w:rsidRDefault="00F9764B" w:rsidP="00F9764B"/>
    <w:p w14:paraId="0B88E68B" w14:textId="77777777" w:rsidR="00F9764B" w:rsidRPr="00F9764B" w:rsidRDefault="00F9764B" w:rsidP="00F9764B">
      <w:r w:rsidRPr="00F9764B">
        <w:t xml:space="preserve">Please return </w:t>
      </w:r>
      <w:r w:rsidR="006644EB">
        <w:t xml:space="preserve">this </w:t>
      </w:r>
      <w:r w:rsidRPr="00F9764B">
        <w:t xml:space="preserve">referral form by email to: </w:t>
      </w:r>
    </w:p>
    <w:p w14:paraId="1E010737" w14:textId="77777777" w:rsidR="00F9764B" w:rsidRPr="00F9764B" w:rsidRDefault="00F9764B" w:rsidP="00F9764B">
      <w:hyperlink r:id="rId22" w:history="1">
        <w:r w:rsidRPr="008A7387">
          <w:rPr>
            <w:rStyle w:val="Hyperlink"/>
          </w:rPr>
          <w:t>NECNE.StCuthbertsHospiceReferrals@nhs.net</w:t>
        </w:r>
      </w:hyperlink>
      <w:r>
        <w:t xml:space="preserve"> </w:t>
      </w:r>
    </w:p>
    <w:p w14:paraId="287E7C9C" w14:textId="77777777" w:rsidR="00F9764B" w:rsidRDefault="00F9764B" w:rsidP="00F9764B"/>
    <w:p w14:paraId="177F25EB" w14:textId="77777777" w:rsidR="00D4071F" w:rsidRPr="00F9764B" w:rsidRDefault="00D4071F" w:rsidP="00F9764B"/>
    <w:p w14:paraId="03DE7986" w14:textId="77777777" w:rsidR="00F9764B" w:rsidRPr="00D4071F" w:rsidRDefault="00F9764B" w:rsidP="00F9764B">
      <w:pPr>
        <w:rPr>
          <w:b/>
        </w:rPr>
      </w:pPr>
      <w:r w:rsidRPr="00D4071F">
        <w:rPr>
          <w:b/>
        </w:rPr>
        <w:t xml:space="preserve">Living Well Centre </w:t>
      </w:r>
    </w:p>
    <w:p w14:paraId="08E8B24B" w14:textId="77777777" w:rsidR="00F9764B" w:rsidRPr="00F9764B" w:rsidRDefault="00F9764B" w:rsidP="00F9764B">
      <w:r>
        <w:t>St Cuthbert’s Hospice</w:t>
      </w:r>
    </w:p>
    <w:p w14:paraId="620CABF4" w14:textId="77777777" w:rsidR="00F9764B" w:rsidRPr="00F9764B" w:rsidRDefault="00F9764B" w:rsidP="00F9764B">
      <w:r>
        <w:t>Park House Road</w:t>
      </w:r>
    </w:p>
    <w:p w14:paraId="1B2D9F23" w14:textId="77777777" w:rsidR="00F9764B" w:rsidRPr="00F9764B" w:rsidRDefault="00F9764B" w:rsidP="00F9764B">
      <w:r>
        <w:t>Durham</w:t>
      </w:r>
    </w:p>
    <w:p w14:paraId="403EBFFB" w14:textId="77777777" w:rsidR="00F9764B" w:rsidRPr="00F9764B" w:rsidRDefault="00F9764B" w:rsidP="00F9764B">
      <w:r w:rsidRPr="00F9764B">
        <w:t xml:space="preserve">DH1 3QF </w:t>
      </w:r>
    </w:p>
    <w:p w14:paraId="4257D7DA" w14:textId="77777777" w:rsidR="00F9764B" w:rsidRPr="00F9764B" w:rsidRDefault="00F9764B" w:rsidP="00F9764B"/>
    <w:p w14:paraId="3F008D9A" w14:textId="77777777" w:rsidR="00F9764B" w:rsidRPr="00F9764B" w:rsidRDefault="00F9764B" w:rsidP="00F9764B"/>
    <w:p w14:paraId="5F8617D6" w14:textId="147EAAE0" w:rsidR="006644EB" w:rsidRPr="00F9764B" w:rsidRDefault="006644EB" w:rsidP="00F9764B">
      <w:r>
        <w:t>Tel</w:t>
      </w:r>
      <w:r w:rsidR="00F9764B" w:rsidRPr="00F9764B">
        <w:t>: 0191 386</w:t>
      </w:r>
      <w:r w:rsidR="00F9764B">
        <w:t xml:space="preserve"> 1170</w:t>
      </w:r>
    </w:p>
    <w:sectPr w:rsidR="006644EB" w:rsidRPr="00F97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4B"/>
    <w:rsid w:val="000123E1"/>
    <w:rsid w:val="002217EF"/>
    <w:rsid w:val="00232A36"/>
    <w:rsid w:val="003B24F2"/>
    <w:rsid w:val="004F1427"/>
    <w:rsid w:val="005800D5"/>
    <w:rsid w:val="006644EB"/>
    <w:rsid w:val="006B7703"/>
    <w:rsid w:val="00754FF4"/>
    <w:rsid w:val="0086583F"/>
    <w:rsid w:val="009B25CC"/>
    <w:rsid w:val="00A232DB"/>
    <w:rsid w:val="00AC57D0"/>
    <w:rsid w:val="00B424EF"/>
    <w:rsid w:val="00C26B75"/>
    <w:rsid w:val="00C42429"/>
    <w:rsid w:val="00D01BFC"/>
    <w:rsid w:val="00D403D9"/>
    <w:rsid w:val="00D4071F"/>
    <w:rsid w:val="00E7202F"/>
    <w:rsid w:val="00F351C8"/>
    <w:rsid w:val="00F678AE"/>
    <w:rsid w:val="00F9764B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A77A"/>
  <w15:chartTrackingRefBased/>
  <w15:docId w15:val="{5DFF500D-1E50-417B-AC7D-82C9A03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4B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23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hyperlink" Target="mailto:NECNE.StCuthbertsHospice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Cuthberts Hospice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McKenzie</dc:creator>
  <cp:keywords/>
  <dc:description/>
  <cp:lastModifiedBy>David McLoughlin</cp:lastModifiedBy>
  <cp:revision>2</cp:revision>
  <dcterms:created xsi:type="dcterms:W3CDTF">2025-01-15T09:19:00Z</dcterms:created>
  <dcterms:modified xsi:type="dcterms:W3CDTF">2025-01-15T09:19:00Z</dcterms:modified>
</cp:coreProperties>
</file>